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72D84" w14:textId="7C2C8ECA" w:rsidR="00DF12B1" w:rsidRDefault="00DF12B1" w:rsidP="00DF12B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0EEA09B5" wp14:editId="293D8F51">
            <wp:extent cx="2018665" cy="758825"/>
            <wp:effectExtent l="0" t="0" r="635" b="3175"/>
            <wp:docPr id="327731864" name="Image 3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1864" name="Image 3" descr="Une image contenant Police, Graphique, logo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AED3" w14:textId="77777777" w:rsidR="00515421" w:rsidRDefault="00515421" w:rsidP="00DF12B1">
      <w:pPr>
        <w:jc w:val="center"/>
        <w:rPr>
          <w:b/>
          <w:bCs/>
          <w:sz w:val="28"/>
          <w:szCs w:val="28"/>
        </w:rPr>
      </w:pPr>
    </w:p>
    <w:p w14:paraId="3E86BF6E" w14:textId="3C43404D" w:rsidR="00235F78" w:rsidRDefault="00F8003A" w:rsidP="00DF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Outil d’identification du b</w:t>
      </w:r>
      <w:r w:rsidR="00235F78">
        <w:rPr>
          <w:b/>
          <w:bCs/>
          <w:sz w:val="28"/>
          <w:szCs w:val="28"/>
        </w:rPr>
        <w:t>esoin d’a</w:t>
      </w:r>
      <w:r w:rsidR="00235F78" w:rsidRPr="00EF0AF5">
        <w:rPr>
          <w:b/>
          <w:bCs/>
          <w:sz w:val="28"/>
          <w:szCs w:val="28"/>
        </w:rPr>
        <w:t xml:space="preserve">ctualisation </w:t>
      </w:r>
      <w:r w:rsidR="00095E66">
        <w:rPr>
          <w:b/>
          <w:bCs/>
          <w:sz w:val="28"/>
          <w:szCs w:val="28"/>
        </w:rPr>
        <w:t xml:space="preserve">d’une </w:t>
      </w:r>
      <w:r w:rsidR="00235F78">
        <w:rPr>
          <w:b/>
          <w:bCs/>
          <w:sz w:val="28"/>
          <w:szCs w:val="28"/>
        </w:rPr>
        <w:t>recommandation de bonnes pratiques professionnelles (</w:t>
      </w:r>
      <w:r w:rsidR="00235F78" w:rsidRPr="00EF0AF5">
        <w:rPr>
          <w:b/>
          <w:bCs/>
          <w:sz w:val="28"/>
          <w:szCs w:val="28"/>
        </w:rPr>
        <w:t>RBPP</w:t>
      </w:r>
      <w:r w:rsidR="00235F78">
        <w:rPr>
          <w:b/>
          <w:bCs/>
          <w:sz w:val="28"/>
          <w:szCs w:val="28"/>
        </w:rPr>
        <w:t xml:space="preserve">) </w:t>
      </w:r>
    </w:p>
    <w:p w14:paraId="3119D2C3" w14:textId="77777777" w:rsidR="00C714F1" w:rsidRDefault="00C714F1" w:rsidP="007633A5">
      <w:pPr>
        <w:spacing w:after="0"/>
        <w:jc w:val="both"/>
      </w:pPr>
    </w:p>
    <w:p w14:paraId="7C3FF7C4" w14:textId="74728DDA" w:rsidR="006F37B2" w:rsidRDefault="00C53F3A" w:rsidP="0001063B">
      <w:pPr>
        <w:spacing w:after="0"/>
        <w:jc w:val="both"/>
        <w:rPr>
          <w:rFonts w:cstheme="minorHAnsi"/>
        </w:rPr>
      </w:pPr>
      <w:r w:rsidRPr="006E67C6">
        <w:rPr>
          <w:rFonts w:cstheme="minorHAnsi"/>
        </w:rPr>
        <w:t>Les évolutions d</w:t>
      </w:r>
      <w:r w:rsidR="00435B73">
        <w:rPr>
          <w:rFonts w:cstheme="minorHAnsi"/>
        </w:rPr>
        <w:t>es</w:t>
      </w:r>
      <w:r w:rsidRPr="006E67C6">
        <w:rPr>
          <w:rFonts w:cstheme="minorHAnsi"/>
        </w:rPr>
        <w:t xml:space="preserve"> secteur</w:t>
      </w:r>
      <w:r w:rsidR="00435B73">
        <w:rPr>
          <w:rFonts w:cstheme="minorHAnsi"/>
        </w:rPr>
        <w:t>s</w:t>
      </w:r>
      <w:r w:rsidRPr="006E67C6">
        <w:rPr>
          <w:rFonts w:cstheme="minorHAnsi"/>
        </w:rPr>
        <w:t xml:space="preserve"> social et médico-social (caractéristiques d</w:t>
      </w:r>
      <w:r w:rsidR="00CA015A" w:rsidRPr="006E67C6">
        <w:rPr>
          <w:rFonts w:cstheme="minorHAnsi"/>
        </w:rPr>
        <w:t xml:space="preserve">es publics, cadre juridique, organisations, pratiques professionnelles…) peuvent </w:t>
      </w:r>
      <w:r w:rsidR="00435B73">
        <w:rPr>
          <w:rFonts w:cstheme="minorHAnsi"/>
        </w:rPr>
        <w:t xml:space="preserve">impacter le contenu d’une recommandation et </w:t>
      </w:r>
      <w:r w:rsidR="003C3023">
        <w:rPr>
          <w:rFonts w:cstheme="minorHAnsi"/>
        </w:rPr>
        <w:t>nécessit</w:t>
      </w:r>
      <w:r w:rsidR="003D69F3">
        <w:rPr>
          <w:rFonts w:cstheme="minorHAnsi"/>
        </w:rPr>
        <w:t>er</w:t>
      </w:r>
      <w:r w:rsidR="003C3023">
        <w:rPr>
          <w:rFonts w:cstheme="minorHAnsi"/>
        </w:rPr>
        <w:t xml:space="preserve"> d’actualiser</w:t>
      </w:r>
      <w:r w:rsidR="00832ED6">
        <w:rPr>
          <w:rFonts w:cstheme="minorHAnsi"/>
        </w:rPr>
        <w:t xml:space="preserve"> tout ou partie</w:t>
      </w:r>
      <w:r w:rsidR="003C3023">
        <w:rPr>
          <w:rFonts w:cstheme="minorHAnsi"/>
        </w:rPr>
        <w:t xml:space="preserve"> </w:t>
      </w:r>
      <w:r w:rsidR="007F455A">
        <w:rPr>
          <w:rFonts w:cstheme="minorHAnsi"/>
        </w:rPr>
        <w:t>de cette dernière</w:t>
      </w:r>
      <w:r w:rsidR="00523F08" w:rsidRPr="006E67C6">
        <w:rPr>
          <w:rFonts w:cstheme="minorHAnsi"/>
        </w:rPr>
        <w:t>.</w:t>
      </w:r>
      <w:r w:rsidR="001E6340" w:rsidRPr="006E67C6">
        <w:rPr>
          <w:rFonts w:cstheme="minorHAnsi"/>
        </w:rPr>
        <w:t xml:space="preserve"> </w:t>
      </w:r>
      <w:r w:rsidR="004627E0" w:rsidRPr="006E67C6">
        <w:rPr>
          <w:rFonts w:cstheme="minorHAnsi"/>
        </w:rPr>
        <w:t>Les professionnels doivent disposer de recommandations fiables sur lesquelles s’appuyer</w:t>
      </w:r>
      <w:r w:rsidR="003B051F" w:rsidRPr="006E67C6">
        <w:rPr>
          <w:rFonts w:cstheme="minorHAnsi"/>
        </w:rPr>
        <w:t xml:space="preserve">, d’où la nécessité de veiller à </w:t>
      </w:r>
      <w:r w:rsidR="007F455A">
        <w:rPr>
          <w:rFonts w:cstheme="minorHAnsi"/>
        </w:rPr>
        <w:t>ce qu’elles soient à jour</w:t>
      </w:r>
      <w:r w:rsidR="00D66898" w:rsidRPr="006E67C6">
        <w:rPr>
          <w:rFonts w:cstheme="minorHAnsi"/>
        </w:rPr>
        <w:t xml:space="preserve">. </w:t>
      </w:r>
    </w:p>
    <w:p w14:paraId="20D65B3C" w14:textId="77777777" w:rsidR="001D4053" w:rsidRDefault="001D4053" w:rsidP="0001063B">
      <w:pPr>
        <w:spacing w:after="0"/>
        <w:jc w:val="both"/>
        <w:rPr>
          <w:rFonts w:cstheme="minorHAnsi"/>
        </w:rPr>
      </w:pPr>
    </w:p>
    <w:p w14:paraId="7B806C9F" w14:textId="530036B0" w:rsidR="0063282B" w:rsidRDefault="001F47AB" w:rsidP="0001063B">
      <w:pPr>
        <w:spacing w:after="0"/>
        <w:jc w:val="both"/>
        <w:rPr>
          <w:rFonts w:cstheme="minorHAnsi"/>
        </w:rPr>
      </w:pPr>
      <w:r w:rsidRPr="008F30C0">
        <w:rPr>
          <w:rFonts w:cstheme="minorHAnsi"/>
        </w:rPr>
        <w:t xml:space="preserve">Cet outil </w:t>
      </w:r>
      <w:r w:rsidR="00A50295" w:rsidRPr="008F30C0">
        <w:rPr>
          <w:rFonts w:cstheme="minorHAnsi"/>
        </w:rPr>
        <w:t>permet</w:t>
      </w:r>
      <w:r w:rsidRPr="008F30C0">
        <w:rPr>
          <w:rFonts w:cstheme="minorHAnsi"/>
        </w:rPr>
        <w:t xml:space="preserve"> </w:t>
      </w:r>
      <w:r w:rsidR="00C8786B" w:rsidRPr="008F30C0">
        <w:rPr>
          <w:rFonts w:cstheme="minorHAnsi"/>
        </w:rPr>
        <w:t xml:space="preserve">à la HAS </w:t>
      </w:r>
      <w:r w:rsidRPr="008F30C0">
        <w:rPr>
          <w:rFonts w:cstheme="minorHAnsi"/>
        </w:rPr>
        <w:t>d’</w:t>
      </w:r>
      <w:r w:rsidR="00643E52" w:rsidRPr="008F30C0">
        <w:rPr>
          <w:rFonts w:cstheme="minorHAnsi"/>
        </w:rPr>
        <w:t>évaluer les besoins potentiels d’actualisation d’une recommandation</w:t>
      </w:r>
      <w:r w:rsidR="00960646" w:rsidRPr="008F30C0">
        <w:rPr>
          <w:rFonts w:cstheme="minorHAnsi"/>
        </w:rPr>
        <w:t xml:space="preserve"> ciblée</w:t>
      </w:r>
      <w:r w:rsidR="00643E52" w:rsidRPr="008F30C0">
        <w:rPr>
          <w:rFonts w:cstheme="minorHAnsi"/>
        </w:rPr>
        <w:t xml:space="preserve"> </w:t>
      </w:r>
      <w:r w:rsidR="00960646" w:rsidRPr="008F30C0">
        <w:rPr>
          <w:rFonts w:cstheme="minorHAnsi"/>
        </w:rPr>
        <w:t xml:space="preserve">et </w:t>
      </w:r>
      <w:r w:rsidR="0069197B">
        <w:rPr>
          <w:rFonts w:cstheme="minorHAnsi"/>
        </w:rPr>
        <w:t>de prioriser</w:t>
      </w:r>
      <w:r w:rsidR="00F30EA3">
        <w:rPr>
          <w:rFonts w:cstheme="minorHAnsi"/>
        </w:rPr>
        <w:t>, le cas échéant,</w:t>
      </w:r>
      <w:r w:rsidR="0069197B">
        <w:rPr>
          <w:rFonts w:cstheme="minorHAnsi"/>
        </w:rPr>
        <w:t xml:space="preserve"> les différentes demandes</w:t>
      </w:r>
      <w:r w:rsidR="00F30EA3">
        <w:rPr>
          <w:rFonts w:cstheme="minorHAnsi"/>
        </w:rPr>
        <w:t xml:space="preserve"> </w:t>
      </w:r>
      <w:r w:rsidR="00906E3E">
        <w:rPr>
          <w:rFonts w:cstheme="minorHAnsi"/>
        </w:rPr>
        <w:t>à partir des nouvelles données identifiées sur la thématique</w:t>
      </w:r>
      <w:r w:rsidR="00A50295" w:rsidRPr="008F30C0">
        <w:rPr>
          <w:rFonts w:cstheme="minorHAnsi"/>
        </w:rPr>
        <w:t xml:space="preserve">. </w:t>
      </w:r>
    </w:p>
    <w:p w14:paraId="71540F6D" w14:textId="77777777" w:rsidR="001D2AD2" w:rsidRDefault="001D2AD2" w:rsidP="0001063B">
      <w:pPr>
        <w:spacing w:after="0"/>
        <w:jc w:val="both"/>
        <w:rPr>
          <w:rFonts w:cstheme="minorHAnsi"/>
        </w:rPr>
      </w:pPr>
    </w:p>
    <w:p w14:paraId="0386A3E2" w14:textId="46E75D64" w:rsidR="00A50295" w:rsidRPr="00E15154" w:rsidRDefault="00D03F7B" w:rsidP="00E15154">
      <w:pPr>
        <w:jc w:val="both"/>
      </w:pPr>
      <w:r>
        <w:t xml:space="preserve">Vous êtes invités à </w:t>
      </w:r>
      <w:r w:rsidRPr="00F63BF7">
        <w:rPr>
          <w:u w:val="single"/>
        </w:rPr>
        <w:t>remplir le formulaire de la manière la plus précise possible</w:t>
      </w:r>
      <w:r>
        <w:t xml:space="preserve"> et e</w:t>
      </w:r>
      <w:r w:rsidRPr="00074FBA">
        <w:t xml:space="preserve">n fonction des données à votre disposition. </w:t>
      </w:r>
    </w:p>
    <w:p w14:paraId="269C736F" w14:textId="2D53C8C1" w:rsidR="00DC1B30" w:rsidRDefault="00E70640" w:rsidP="0001063B">
      <w:pPr>
        <w:spacing w:after="0"/>
        <w:jc w:val="both"/>
        <w:rPr>
          <w:rFonts w:cstheme="minorHAnsi"/>
        </w:rPr>
      </w:pPr>
      <w:r>
        <w:rPr>
          <w:rFonts w:cstheme="minorHAnsi"/>
        </w:rPr>
        <w:t>Le</w:t>
      </w:r>
      <w:r w:rsidR="004D01C0">
        <w:rPr>
          <w:rFonts w:cstheme="minorHAnsi"/>
        </w:rPr>
        <w:t xml:space="preserve"> présent</w:t>
      </w:r>
      <w:r>
        <w:rPr>
          <w:rFonts w:cstheme="minorHAnsi"/>
        </w:rPr>
        <w:t xml:space="preserve"> formulaire dûment </w:t>
      </w:r>
      <w:r w:rsidR="0099256F">
        <w:rPr>
          <w:rFonts w:cstheme="minorHAnsi"/>
        </w:rPr>
        <w:t>complété</w:t>
      </w:r>
      <w:r>
        <w:rPr>
          <w:rFonts w:cstheme="minorHAnsi"/>
        </w:rPr>
        <w:t xml:space="preserve"> doit être </w:t>
      </w:r>
      <w:r w:rsidR="00306D13">
        <w:rPr>
          <w:rFonts w:cstheme="minorHAnsi"/>
        </w:rPr>
        <w:t xml:space="preserve">adressé </w:t>
      </w:r>
      <w:r>
        <w:rPr>
          <w:rFonts w:cstheme="minorHAnsi"/>
        </w:rPr>
        <w:t>à</w:t>
      </w:r>
      <w:r w:rsidR="00735A31">
        <w:rPr>
          <w:rFonts w:cstheme="minorHAnsi"/>
        </w:rPr>
        <w:t xml:space="preserve"> </w:t>
      </w:r>
      <w:r>
        <w:rPr>
          <w:rFonts w:cstheme="minorHAnsi"/>
        </w:rPr>
        <w:t xml:space="preserve">: </w:t>
      </w:r>
      <w:hyperlink r:id="rId12" w:history="1">
        <w:r w:rsidR="00D85788" w:rsidRPr="00335570">
          <w:rPr>
            <w:rStyle w:val="Lienhypertexte"/>
            <w:rFonts w:cstheme="minorHAnsi"/>
          </w:rPr>
          <w:t>actualisation.rbpp@has-sante.fr</w:t>
        </w:r>
      </w:hyperlink>
      <w:r w:rsidR="00DC1B30">
        <w:rPr>
          <w:rFonts w:cstheme="minorHAnsi"/>
        </w:rPr>
        <w:t xml:space="preserve"> . </w:t>
      </w:r>
      <w:r w:rsidR="00CB2F43">
        <w:rPr>
          <w:rFonts w:cstheme="minorHAnsi"/>
        </w:rPr>
        <w:t xml:space="preserve">Il vous est </w:t>
      </w:r>
      <w:r w:rsidR="00DC1B30">
        <w:rPr>
          <w:rFonts w:cstheme="minorHAnsi"/>
        </w:rPr>
        <w:t xml:space="preserve">également </w:t>
      </w:r>
      <w:r w:rsidR="00CB2F43">
        <w:rPr>
          <w:rFonts w:cstheme="minorHAnsi"/>
        </w:rPr>
        <w:t xml:space="preserve">possible de </w:t>
      </w:r>
      <w:r w:rsidR="00DC1B30">
        <w:rPr>
          <w:rFonts w:cstheme="minorHAnsi"/>
        </w:rPr>
        <w:t>joindre tout autre document que vous jugerez utile.</w:t>
      </w:r>
    </w:p>
    <w:p w14:paraId="1B6A0A34" w14:textId="77777777" w:rsidR="005A0D81" w:rsidRDefault="005A0D81" w:rsidP="0001063B">
      <w:pPr>
        <w:spacing w:after="0"/>
        <w:jc w:val="both"/>
        <w:rPr>
          <w:rFonts w:cstheme="minorHAnsi"/>
        </w:rPr>
      </w:pPr>
    </w:p>
    <w:p w14:paraId="4A3A6640" w14:textId="4B9D6203" w:rsidR="00E605DD" w:rsidRDefault="00BE09B8" w:rsidP="00362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624B7">
        <w:rPr>
          <w:b/>
          <w:bCs/>
        </w:rPr>
        <w:t>Organisme</w:t>
      </w:r>
      <w:r w:rsidR="00DA6BD5">
        <w:rPr>
          <w:b/>
          <w:bCs/>
        </w:rPr>
        <w:t>(s)</w:t>
      </w:r>
      <w:r w:rsidRPr="003624B7">
        <w:rPr>
          <w:b/>
          <w:bCs/>
        </w:rPr>
        <w:t xml:space="preserve"> demandeur</w:t>
      </w:r>
      <w:r w:rsidR="00DA6BD5">
        <w:rPr>
          <w:b/>
          <w:bCs/>
        </w:rPr>
        <w:t>(s)</w:t>
      </w:r>
      <w:r>
        <w:t> :</w:t>
      </w:r>
      <w:sdt>
        <w:sdtPr>
          <w:id w:val="921382664"/>
          <w:placeholder>
            <w:docPart w:val="D2C06F0EE61544F7BD0EB561E3002C64"/>
          </w:placeholder>
          <w:showingPlcHdr/>
          <w:text/>
        </w:sdtPr>
        <w:sdtContent>
          <w:r w:rsidR="00031D39" w:rsidRPr="00335570">
            <w:rPr>
              <w:rStyle w:val="Textedelespacerserv"/>
            </w:rPr>
            <w:t>Cliquez ou appuyez ici pour entrer du texte.</w:t>
          </w:r>
        </w:sdtContent>
      </w:sdt>
    </w:p>
    <w:p w14:paraId="62A0395A" w14:textId="57057442" w:rsidR="006F37B2" w:rsidRPr="006F37B2" w:rsidRDefault="007227E4" w:rsidP="00362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Identité et</w:t>
      </w:r>
      <w:r w:rsidR="00844B04">
        <w:rPr>
          <w:b/>
          <w:bCs/>
        </w:rPr>
        <w:t xml:space="preserve"> coordonnées du c</w:t>
      </w:r>
      <w:r w:rsidR="006F37B2" w:rsidRPr="003624B7">
        <w:rPr>
          <w:b/>
          <w:bCs/>
        </w:rPr>
        <w:t>ontact</w:t>
      </w:r>
      <w:r w:rsidR="00BE09B8" w:rsidRPr="003624B7">
        <w:rPr>
          <w:b/>
          <w:bCs/>
        </w:rPr>
        <w:t xml:space="preserve"> (personne ayant complété </w:t>
      </w:r>
      <w:r w:rsidR="0074271F" w:rsidRPr="003624B7">
        <w:rPr>
          <w:b/>
          <w:bCs/>
        </w:rPr>
        <w:t>le formulaire)</w:t>
      </w:r>
      <w:r w:rsidR="006F37B2">
        <w:t> :</w:t>
      </w:r>
      <w:r w:rsidR="00031D39">
        <w:t xml:space="preserve"> </w:t>
      </w:r>
      <w:sdt>
        <w:sdtPr>
          <w:id w:val="1494842105"/>
          <w:placeholder>
            <w:docPart w:val="3BA5210A8E074B58A313FA8505EECA07"/>
          </w:placeholder>
          <w:showingPlcHdr/>
          <w:text/>
        </w:sdtPr>
        <w:sdtContent>
          <w:r w:rsidR="00031D39" w:rsidRPr="00335570">
            <w:rPr>
              <w:rStyle w:val="Textedelespacerserv"/>
            </w:rPr>
            <w:t>Cliquez ou appuyez ici pour entrer du texte.</w:t>
          </w:r>
        </w:sdtContent>
      </w:sdt>
    </w:p>
    <w:p w14:paraId="1DD18B4D" w14:textId="15E92CCB" w:rsidR="001C4864" w:rsidRDefault="001C4864" w:rsidP="00362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E67C6">
        <w:rPr>
          <w:b/>
          <w:bCs/>
        </w:rPr>
        <w:t>Nom de la</w:t>
      </w:r>
      <w:r w:rsidR="00806CAF" w:rsidRPr="006E67C6">
        <w:rPr>
          <w:b/>
          <w:bCs/>
        </w:rPr>
        <w:t xml:space="preserve"> recommandation</w:t>
      </w:r>
      <w:r w:rsidR="00132DC0" w:rsidRPr="006E67C6">
        <w:rPr>
          <w:b/>
          <w:bCs/>
        </w:rPr>
        <w:t xml:space="preserve"> à actualiser</w:t>
      </w:r>
      <w:r w:rsidR="00132DC0" w:rsidRPr="006E67C6">
        <w:t xml:space="preserve"> : </w:t>
      </w:r>
      <w:sdt>
        <w:sdtPr>
          <w:id w:val="940647451"/>
          <w:placeholder>
            <w:docPart w:val="3EA78AEAF4F84D41BB08D4659E82491E"/>
          </w:placeholder>
          <w:showingPlcHdr/>
          <w:text w:multiLine="1"/>
        </w:sdtPr>
        <w:sdtContent>
          <w:r w:rsidR="00D578CA" w:rsidRPr="0043063B">
            <w:rPr>
              <w:rStyle w:val="Textedelespacerserv"/>
            </w:rPr>
            <w:t>Cliquez ou appuyez ici pour entrer du texte.</w:t>
          </w:r>
        </w:sdtContent>
      </w:sdt>
    </w:p>
    <w:p w14:paraId="594BEBF0" w14:textId="18130D6D" w:rsidR="00334DE6" w:rsidRDefault="00D578CA" w:rsidP="008F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1D2079">
        <w:rPr>
          <w:b/>
          <w:bCs/>
        </w:rPr>
        <w:t>Année de publication</w:t>
      </w:r>
      <w:r>
        <w:t> </w:t>
      </w:r>
      <w:sdt>
        <w:sdtPr>
          <w:id w:val="-25019339"/>
          <w:placeholder>
            <w:docPart w:val="F11D4F1CA5E6418DAFDDB6CDA126F8AC"/>
          </w:placeholder>
          <w:text w:multiLine="1"/>
        </w:sdtPr>
        <w:sdtContent>
          <w:r w:rsidR="00792B9E">
            <w:t xml:space="preserve">        </w:t>
          </w:r>
        </w:sdtContent>
      </w:sdt>
      <w:r w:rsidR="00334DE6">
        <w:rPr>
          <w:b/>
          <w:bCs/>
          <w:sz w:val="28"/>
          <w:szCs w:val="28"/>
        </w:rPr>
        <w:br w:type="page"/>
      </w:r>
    </w:p>
    <w:p w14:paraId="002EFF79" w14:textId="37AF408B" w:rsidR="00D31014" w:rsidRDefault="00D31014" w:rsidP="00D31014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</w:rPr>
      </w:pPr>
      <w:r w:rsidRPr="008B1D6E">
        <w:rPr>
          <w:b/>
          <w:bCs/>
          <w:sz w:val="28"/>
          <w:szCs w:val="28"/>
        </w:rPr>
        <w:lastRenderedPageBreak/>
        <w:t>Caractéristiques du public concerné (données socio-démographiques, épidémiologiques, etc.)</w:t>
      </w:r>
    </w:p>
    <w:p w14:paraId="18E95B09" w14:textId="77777777" w:rsidR="00AA16E7" w:rsidRDefault="00AA16E7" w:rsidP="00AA16E7">
      <w:pPr>
        <w:pStyle w:val="Paragraphedeliste"/>
        <w:spacing w:after="0"/>
        <w:jc w:val="both"/>
        <w:rPr>
          <w:b/>
          <w:bCs/>
        </w:rPr>
      </w:pPr>
    </w:p>
    <w:p w14:paraId="1DDF111E" w14:textId="2C94E792" w:rsidR="00D31014" w:rsidRDefault="00D34549" w:rsidP="00D66898">
      <w:pPr>
        <w:spacing w:after="0"/>
        <w:jc w:val="both"/>
        <w:rPr>
          <w:b/>
          <w:bCs/>
        </w:rPr>
      </w:pPr>
      <w:r>
        <w:rPr>
          <w:b/>
          <w:bCs/>
        </w:rPr>
        <w:t xml:space="preserve">Q1. </w:t>
      </w:r>
      <w:r w:rsidR="00D31014" w:rsidRPr="007A6FF0">
        <w:rPr>
          <w:b/>
          <w:bCs/>
        </w:rPr>
        <w:t>De</w:t>
      </w:r>
      <w:r w:rsidR="0063553A">
        <w:rPr>
          <w:b/>
          <w:bCs/>
        </w:rPr>
        <w:t>puis la</w:t>
      </w:r>
      <w:r w:rsidR="006E1CE8">
        <w:rPr>
          <w:b/>
          <w:bCs/>
        </w:rPr>
        <w:t xml:space="preserve"> publication de cette RBPP, est-ce que de</w:t>
      </w:r>
      <w:r w:rsidR="00D31014" w:rsidRPr="007A6FF0">
        <w:rPr>
          <w:b/>
          <w:bCs/>
        </w:rPr>
        <w:t xml:space="preserve"> </w:t>
      </w:r>
      <w:r w:rsidR="00D31014" w:rsidRPr="00DA6BD5">
        <w:rPr>
          <w:b/>
          <w:bCs/>
          <w:u w:val="single"/>
        </w:rPr>
        <w:t>nouvelles données</w:t>
      </w:r>
      <w:r w:rsidR="00D31014" w:rsidRPr="007A6FF0">
        <w:rPr>
          <w:b/>
          <w:bCs/>
        </w:rPr>
        <w:t xml:space="preserve"> relatives au public concerné ont</w:t>
      </w:r>
      <w:r w:rsidR="0006500F">
        <w:rPr>
          <w:b/>
          <w:bCs/>
        </w:rPr>
        <w:t xml:space="preserve"> </w:t>
      </w:r>
      <w:r w:rsidR="00D31014" w:rsidRPr="007A6FF0">
        <w:rPr>
          <w:b/>
          <w:bCs/>
        </w:rPr>
        <w:t>été diffusées</w:t>
      </w:r>
      <w:r w:rsidR="0006500F">
        <w:rPr>
          <w:b/>
          <w:bCs/>
        </w:rPr>
        <w:t xml:space="preserve"> </w:t>
      </w:r>
      <w:r w:rsidR="00D31014" w:rsidRPr="007A6FF0">
        <w:rPr>
          <w:b/>
          <w:bCs/>
        </w:rPr>
        <w:t>?</w:t>
      </w:r>
    </w:p>
    <w:p w14:paraId="269541CB" w14:textId="77777777" w:rsidR="0006500F" w:rsidRDefault="00000000" w:rsidP="0006500F">
      <w:pPr>
        <w:spacing w:after="0"/>
        <w:jc w:val="both"/>
      </w:pPr>
      <w:sdt>
        <w:sdtPr>
          <w:id w:val="149814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00F">
            <w:rPr>
              <w:rFonts w:ascii="MS Gothic" w:eastAsia="MS Gothic" w:hAnsi="MS Gothic" w:hint="eastAsia"/>
            </w:rPr>
            <w:t>☐</w:t>
          </w:r>
        </w:sdtContent>
      </w:sdt>
      <w:r w:rsidR="0006500F">
        <w:t xml:space="preserve">Non </w:t>
      </w:r>
    </w:p>
    <w:p w14:paraId="4709D134" w14:textId="77777777" w:rsidR="0006500F" w:rsidRDefault="00000000" w:rsidP="0006500F">
      <w:pPr>
        <w:spacing w:after="0"/>
        <w:jc w:val="both"/>
      </w:pPr>
      <w:sdt>
        <w:sdtPr>
          <w:id w:val="295026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00F">
            <w:rPr>
              <w:rFonts w:ascii="MS Gothic" w:eastAsia="MS Gothic" w:hAnsi="MS Gothic" w:hint="eastAsia"/>
            </w:rPr>
            <w:t>☐</w:t>
          </w:r>
        </w:sdtContent>
      </w:sdt>
      <w:r w:rsidR="0006500F">
        <w:t>Ne sait pas</w:t>
      </w:r>
    </w:p>
    <w:p w14:paraId="51944ABE" w14:textId="47EB4B4B" w:rsidR="00D31014" w:rsidRDefault="00000000" w:rsidP="00D31014">
      <w:pPr>
        <w:spacing w:after="0"/>
        <w:jc w:val="both"/>
      </w:pPr>
      <w:sdt>
        <w:sdtPr>
          <w:id w:val="-859884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00F">
            <w:rPr>
              <w:rFonts w:ascii="MS Gothic" w:eastAsia="MS Gothic" w:hAnsi="MS Gothic" w:hint="eastAsia"/>
            </w:rPr>
            <w:t>☐</w:t>
          </w:r>
        </w:sdtContent>
      </w:sdt>
      <w:r w:rsidR="00D31014">
        <w:t xml:space="preserve">Oui </w:t>
      </w:r>
    </w:p>
    <w:p w14:paraId="4104426D" w14:textId="105125D5" w:rsidR="00D31014" w:rsidRDefault="00D31014" w:rsidP="001D2079">
      <w:pPr>
        <w:spacing w:after="0"/>
        <w:jc w:val="both"/>
      </w:pPr>
      <w:r>
        <w:t xml:space="preserve">Si oui, </w:t>
      </w:r>
      <w:r w:rsidR="003C0FAD">
        <w:t>merci de préciser</w:t>
      </w:r>
      <w:r w:rsidR="0030606E">
        <w:t xml:space="preserve"> </w:t>
      </w:r>
      <w:r w:rsidR="00EB7953">
        <w:t>ces données</w:t>
      </w:r>
      <w:r w:rsidR="00907C08">
        <w:t xml:space="preserve"> </w:t>
      </w:r>
      <w:r w:rsidR="000027F8">
        <w:t>: nature</w:t>
      </w:r>
      <w:r w:rsidR="00471FA7">
        <w:t xml:space="preserve"> (article</w:t>
      </w:r>
      <w:r w:rsidR="00B74B2D">
        <w:t xml:space="preserve"> scientifique, rapport d’</w:t>
      </w:r>
      <w:r w:rsidR="0030606E">
        <w:t>études</w:t>
      </w:r>
      <w:r w:rsidR="00B74B2D">
        <w:t>, etc.)</w:t>
      </w:r>
      <w:r w:rsidR="000027F8">
        <w:t>, source, auteur, titre, date</w:t>
      </w:r>
      <w:r w:rsidR="00780506">
        <w:t xml:space="preserve"> </w:t>
      </w:r>
      <w:r w:rsidR="00732312">
        <w:t>/ lien internet</w:t>
      </w:r>
    </w:p>
    <w:sdt>
      <w:sdtPr>
        <w:id w:val="-1431504400"/>
        <w:lock w:val="sdtLocked"/>
        <w:placeholder>
          <w:docPart w:val="C33EDE8017DC43D5B075477FB8CE032F"/>
        </w:placeholder>
        <w:showingPlcHdr/>
        <w:text w:multiLine="1"/>
      </w:sdtPr>
      <w:sdtContent>
        <w:p w14:paraId="58100565" w14:textId="4D1CFEAE" w:rsidR="00894A6E" w:rsidRDefault="003341EF" w:rsidP="00D31014">
          <w:pPr>
            <w:spacing w:after="0"/>
            <w:jc w:val="both"/>
          </w:pPr>
          <w:r w:rsidRPr="00335570">
            <w:rPr>
              <w:rStyle w:val="Textedelespacerserv"/>
            </w:rPr>
            <w:t>Cliquez ou appuyez ici pour entrer du texte.</w:t>
          </w:r>
        </w:p>
      </w:sdtContent>
    </w:sdt>
    <w:p w14:paraId="05D1616A" w14:textId="77777777" w:rsidR="00031D39" w:rsidRDefault="00031D39" w:rsidP="00D31014">
      <w:pPr>
        <w:spacing w:after="0"/>
        <w:jc w:val="both"/>
        <w:rPr>
          <w:b/>
          <w:bCs/>
        </w:rPr>
      </w:pPr>
    </w:p>
    <w:p w14:paraId="4765570C" w14:textId="1541511C" w:rsidR="00D31014" w:rsidRPr="007A6FF0" w:rsidRDefault="00D31014" w:rsidP="00D31014">
      <w:pPr>
        <w:spacing w:after="0"/>
        <w:jc w:val="both"/>
        <w:rPr>
          <w:b/>
          <w:bCs/>
        </w:rPr>
      </w:pPr>
      <w:r w:rsidRPr="007A6FF0">
        <w:rPr>
          <w:b/>
          <w:bCs/>
        </w:rPr>
        <w:t>Q</w:t>
      </w:r>
      <w:r w:rsidR="00D66898">
        <w:rPr>
          <w:b/>
          <w:bCs/>
        </w:rPr>
        <w:t xml:space="preserve">2. </w:t>
      </w:r>
      <w:r w:rsidRPr="007A6FF0">
        <w:rPr>
          <w:b/>
          <w:bCs/>
        </w:rPr>
        <w:t xml:space="preserve"> Ces données sont-elles de nature à :</w:t>
      </w:r>
    </w:p>
    <w:p w14:paraId="65838B70" w14:textId="06517D0F" w:rsidR="00D31014" w:rsidRDefault="00000000" w:rsidP="00D31014">
      <w:pPr>
        <w:spacing w:after="0"/>
        <w:jc w:val="both"/>
      </w:pPr>
      <w:sdt>
        <w:sdtPr>
          <w:id w:val="-177755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D39">
            <w:rPr>
              <w:rFonts w:ascii="MS Gothic" w:eastAsia="MS Gothic" w:hAnsi="MS Gothic" w:hint="eastAsia"/>
            </w:rPr>
            <w:t>☐</w:t>
          </w:r>
        </w:sdtContent>
      </w:sdt>
      <w:r w:rsidR="00D31014" w:rsidRPr="00BB1455">
        <w:t>Invalider l'intégralité des recommandations du document ?</w:t>
      </w:r>
    </w:p>
    <w:p w14:paraId="0289365C" w14:textId="77777777" w:rsidR="00D31014" w:rsidRDefault="00000000" w:rsidP="00D31014">
      <w:pPr>
        <w:spacing w:after="0"/>
        <w:jc w:val="both"/>
      </w:pPr>
      <w:sdt>
        <w:sdtPr>
          <w:id w:val="-165166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014">
            <w:rPr>
              <w:rFonts w:ascii="MS Gothic" w:eastAsia="MS Gothic" w:hAnsi="MS Gothic" w:hint="eastAsia"/>
            </w:rPr>
            <w:t>☐</w:t>
          </w:r>
        </w:sdtContent>
      </w:sdt>
      <w:r w:rsidR="00D31014" w:rsidRPr="00BB1455">
        <w:t>Invalider une partie des recommandations du document ?</w:t>
      </w:r>
    </w:p>
    <w:p w14:paraId="64F725C3" w14:textId="77777777" w:rsidR="00D31014" w:rsidRDefault="00000000" w:rsidP="00D31014">
      <w:pPr>
        <w:spacing w:after="0"/>
        <w:ind w:firstLine="708"/>
        <w:jc w:val="both"/>
      </w:pPr>
      <w:sdt>
        <w:sdtPr>
          <w:id w:val="1179699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014">
            <w:rPr>
              <w:rFonts w:ascii="MS Gothic" w:eastAsia="MS Gothic" w:hAnsi="MS Gothic" w:hint="eastAsia"/>
            </w:rPr>
            <w:t>☐</w:t>
          </w:r>
        </w:sdtContent>
      </w:sdt>
      <w:r w:rsidR="00D31014" w:rsidRPr="00BB1455">
        <w:t>Si oui, laquelle/lesquelles</w:t>
      </w:r>
      <w:r w:rsidR="00D31014">
        <w:t xml:space="preserve"> </w:t>
      </w:r>
      <w:r w:rsidR="00D31014" w:rsidRPr="00BB1455">
        <w:t>?</w:t>
      </w:r>
    </w:p>
    <w:p w14:paraId="78708879" w14:textId="77777777" w:rsidR="00D31014" w:rsidRDefault="00000000" w:rsidP="00D31014">
      <w:pPr>
        <w:spacing w:after="0"/>
        <w:ind w:firstLine="708"/>
        <w:jc w:val="both"/>
      </w:pPr>
      <w:sdt>
        <w:sdtPr>
          <w:id w:val="1120108660"/>
          <w:placeholder>
            <w:docPart w:val="377B6CE882E7445BB2C0B15A0827DE89"/>
          </w:placeholder>
          <w:showingPlcHdr/>
          <w:text w:multiLine="1"/>
        </w:sdtPr>
        <w:sdtContent>
          <w:r w:rsidR="00D31014" w:rsidRPr="0043063B">
            <w:rPr>
              <w:rStyle w:val="Textedelespacerserv"/>
            </w:rPr>
            <w:t>Cliquez ou appuyez ici pour entrer du texte.</w:t>
          </w:r>
        </w:sdtContent>
      </w:sdt>
    </w:p>
    <w:p w14:paraId="10308A9D" w14:textId="77777777" w:rsidR="00D31014" w:rsidRDefault="00000000" w:rsidP="00D31014">
      <w:pPr>
        <w:spacing w:after="0"/>
        <w:jc w:val="both"/>
      </w:pPr>
      <w:sdt>
        <w:sdtPr>
          <w:id w:val="1957744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014">
            <w:rPr>
              <w:rFonts w:ascii="MS Gothic" w:eastAsia="MS Gothic" w:hAnsi="MS Gothic" w:hint="eastAsia"/>
            </w:rPr>
            <w:t>☐</w:t>
          </w:r>
        </w:sdtContent>
      </w:sdt>
      <w:r w:rsidR="00D31014" w:rsidRPr="00BB1455">
        <w:t>Ajouter de nouvelles recommandations à celles présentées dans le document ?</w:t>
      </w:r>
    </w:p>
    <w:p w14:paraId="54716B66" w14:textId="77777777" w:rsidR="00CB2BCB" w:rsidRDefault="00000000" w:rsidP="00CB2BCB">
      <w:pPr>
        <w:spacing w:after="0"/>
        <w:ind w:firstLine="708"/>
        <w:jc w:val="both"/>
      </w:pPr>
      <w:sdt>
        <w:sdtPr>
          <w:id w:val="1714459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BCB">
            <w:rPr>
              <w:rFonts w:ascii="MS Gothic" w:eastAsia="MS Gothic" w:hAnsi="MS Gothic" w:hint="eastAsia"/>
            </w:rPr>
            <w:t>☐</w:t>
          </w:r>
        </w:sdtContent>
      </w:sdt>
      <w:r w:rsidR="00CB2BCB" w:rsidRPr="00BB1455">
        <w:t>Si oui, laquelle/lesquelles</w:t>
      </w:r>
      <w:r w:rsidR="00CB2BCB">
        <w:t xml:space="preserve"> </w:t>
      </w:r>
      <w:r w:rsidR="00CB2BCB" w:rsidRPr="00BB1455">
        <w:t>?</w:t>
      </w:r>
    </w:p>
    <w:p w14:paraId="754C0E68" w14:textId="63350406" w:rsidR="00CB2BCB" w:rsidRDefault="00000000" w:rsidP="001D2079">
      <w:pPr>
        <w:spacing w:after="0"/>
        <w:ind w:firstLine="708"/>
        <w:jc w:val="both"/>
      </w:pPr>
      <w:sdt>
        <w:sdtPr>
          <w:id w:val="378438191"/>
          <w:placeholder>
            <w:docPart w:val="5E5698C8C0C74D0C8E171377BA269122"/>
          </w:placeholder>
          <w:showingPlcHdr/>
          <w:text w:multiLine="1"/>
        </w:sdtPr>
        <w:sdtContent>
          <w:r w:rsidR="00CB2BCB" w:rsidRPr="0043063B">
            <w:rPr>
              <w:rStyle w:val="Textedelespacerserv"/>
            </w:rPr>
            <w:t>Cliquez ou appuyez ici pour entrer du texte.</w:t>
          </w:r>
        </w:sdtContent>
      </w:sdt>
    </w:p>
    <w:p w14:paraId="314257DE" w14:textId="77777777" w:rsidR="00D31014" w:rsidRDefault="00000000" w:rsidP="00D31014">
      <w:pPr>
        <w:spacing w:after="0"/>
        <w:jc w:val="both"/>
      </w:pPr>
      <w:sdt>
        <w:sdtPr>
          <w:id w:val="75448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014">
            <w:rPr>
              <w:rFonts w:ascii="MS Gothic" w:eastAsia="MS Gothic" w:hAnsi="MS Gothic" w:hint="eastAsia"/>
            </w:rPr>
            <w:t>☐</w:t>
          </w:r>
        </w:sdtContent>
      </w:sdt>
      <w:r w:rsidR="00D31014" w:rsidRPr="00BB1455">
        <w:t>Modifier/compléter le contenu d'une ou de plusieurs recommandations présentées dans le document ?</w:t>
      </w:r>
    </w:p>
    <w:p w14:paraId="5931A747" w14:textId="77777777" w:rsidR="00D31014" w:rsidRDefault="00000000" w:rsidP="00D31014">
      <w:pPr>
        <w:spacing w:after="0"/>
        <w:ind w:firstLine="708"/>
        <w:jc w:val="both"/>
      </w:pPr>
      <w:sdt>
        <w:sdtPr>
          <w:id w:val="-115923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014">
            <w:rPr>
              <w:rFonts w:ascii="MS Gothic" w:eastAsia="MS Gothic" w:hAnsi="MS Gothic" w:hint="eastAsia"/>
            </w:rPr>
            <w:t>☐</w:t>
          </w:r>
        </w:sdtContent>
      </w:sdt>
      <w:r w:rsidR="00D31014" w:rsidRPr="00BB1455">
        <w:t>Si oui, laquelle/lesquelles</w:t>
      </w:r>
      <w:r w:rsidR="00D31014">
        <w:t xml:space="preserve"> </w:t>
      </w:r>
      <w:r w:rsidR="00D31014" w:rsidRPr="00BB1455">
        <w:t>?</w:t>
      </w:r>
    </w:p>
    <w:p w14:paraId="60EB4182" w14:textId="77777777" w:rsidR="00D31014" w:rsidRDefault="00000000" w:rsidP="00D31014">
      <w:pPr>
        <w:spacing w:after="0"/>
        <w:ind w:firstLine="708"/>
        <w:jc w:val="both"/>
      </w:pPr>
      <w:sdt>
        <w:sdtPr>
          <w:id w:val="-108044807"/>
          <w:placeholder>
            <w:docPart w:val="30F970E58B17438AA8621573109ED895"/>
          </w:placeholder>
          <w:showingPlcHdr/>
          <w:text w:multiLine="1"/>
        </w:sdtPr>
        <w:sdtContent>
          <w:r w:rsidR="00D31014" w:rsidRPr="0043063B">
            <w:rPr>
              <w:rStyle w:val="Textedelespacerserv"/>
            </w:rPr>
            <w:t>Cliquez ou appuyez ici pour entrer du texte.</w:t>
          </w:r>
        </w:sdtContent>
      </w:sdt>
    </w:p>
    <w:p w14:paraId="1B39053E" w14:textId="77777777" w:rsidR="00334DE6" w:rsidRDefault="00334DE6" w:rsidP="00334DE6">
      <w:pPr>
        <w:pStyle w:val="Paragraphedeliste"/>
        <w:spacing w:after="0"/>
        <w:jc w:val="both"/>
        <w:rPr>
          <w:b/>
          <w:bCs/>
          <w:sz w:val="28"/>
          <w:szCs w:val="28"/>
        </w:rPr>
      </w:pPr>
    </w:p>
    <w:p w14:paraId="09A661C6" w14:textId="77902682" w:rsidR="00D31014" w:rsidRPr="00D66898" w:rsidRDefault="00D31014" w:rsidP="00031D39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</w:rPr>
      </w:pPr>
      <w:r w:rsidRPr="00D66898">
        <w:rPr>
          <w:b/>
          <w:bCs/>
          <w:sz w:val="28"/>
          <w:szCs w:val="28"/>
        </w:rPr>
        <w:t xml:space="preserve">Cadre </w:t>
      </w:r>
      <w:r w:rsidR="00747013">
        <w:rPr>
          <w:b/>
          <w:bCs/>
          <w:sz w:val="28"/>
          <w:szCs w:val="28"/>
        </w:rPr>
        <w:t>juridique</w:t>
      </w:r>
    </w:p>
    <w:p w14:paraId="0B80F777" w14:textId="386800B9" w:rsidR="00D31014" w:rsidRDefault="00D31014" w:rsidP="00D66898">
      <w:pPr>
        <w:spacing w:after="0"/>
        <w:jc w:val="both"/>
        <w:rPr>
          <w:b/>
          <w:bCs/>
        </w:rPr>
      </w:pPr>
      <w:r w:rsidRPr="00D66898">
        <w:rPr>
          <w:b/>
          <w:bCs/>
        </w:rPr>
        <w:t>Q</w:t>
      </w:r>
      <w:r w:rsidR="00D66898" w:rsidRPr="00D66898">
        <w:rPr>
          <w:b/>
          <w:bCs/>
        </w:rPr>
        <w:t>3</w:t>
      </w:r>
      <w:r w:rsidRPr="00D66898">
        <w:rPr>
          <w:b/>
          <w:bCs/>
        </w:rPr>
        <w:t xml:space="preserve">. </w:t>
      </w:r>
      <w:r w:rsidR="002520E1">
        <w:rPr>
          <w:b/>
          <w:bCs/>
        </w:rPr>
        <w:t>Depuis la publication de la RBPP, l</w:t>
      </w:r>
      <w:r w:rsidRPr="00D66898">
        <w:rPr>
          <w:b/>
          <w:bCs/>
        </w:rPr>
        <w:t xml:space="preserve">e cadre </w:t>
      </w:r>
      <w:r w:rsidR="003A491F" w:rsidRPr="00D66898">
        <w:rPr>
          <w:b/>
          <w:bCs/>
        </w:rPr>
        <w:t>lég</w:t>
      </w:r>
      <w:r w:rsidR="003A491F">
        <w:rPr>
          <w:b/>
          <w:bCs/>
        </w:rPr>
        <w:t xml:space="preserve">al </w:t>
      </w:r>
      <w:r w:rsidRPr="00D66898">
        <w:rPr>
          <w:b/>
          <w:bCs/>
        </w:rPr>
        <w:t xml:space="preserve">et réglementaire qui s’applique aux structures et/ou à l'organisation du parcours de </w:t>
      </w:r>
      <w:r w:rsidR="005B7C81" w:rsidRPr="00D66898">
        <w:rPr>
          <w:b/>
          <w:bCs/>
        </w:rPr>
        <w:t xml:space="preserve">la personne accompagnée </w:t>
      </w:r>
      <w:r w:rsidRPr="00D66898">
        <w:rPr>
          <w:b/>
          <w:bCs/>
        </w:rPr>
        <w:t>concerné</w:t>
      </w:r>
      <w:r w:rsidR="00362785" w:rsidRPr="00D66898">
        <w:rPr>
          <w:b/>
          <w:bCs/>
        </w:rPr>
        <w:t>e</w:t>
      </w:r>
      <w:r w:rsidRPr="00D66898">
        <w:rPr>
          <w:b/>
          <w:bCs/>
        </w:rPr>
        <w:t xml:space="preserve"> par la recommandation</w:t>
      </w:r>
      <w:r w:rsidR="007730C3" w:rsidRPr="00D66898">
        <w:rPr>
          <w:b/>
          <w:bCs/>
        </w:rPr>
        <w:t xml:space="preserve"> ciblée</w:t>
      </w:r>
      <w:r w:rsidRPr="00D66898">
        <w:rPr>
          <w:b/>
          <w:bCs/>
        </w:rPr>
        <w:t xml:space="preserve"> a-t-il connu des évolutions</w:t>
      </w:r>
      <w:r w:rsidR="002520E1">
        <w:rPr>
          <w:b/>
          <w:bCs/>
        </w:rPr>
        <w:t xml:space="preserve"> </w:t>
      </w:r>
      <w:r w:rsidRPr="00D66898">
        <w:rPr>
          <w:b/>
          <w:bCs/>
        </w:rPr>
        <w:t>?</w:t>
      </w:r>
    </w:p>
    <w:p w14:paraId="524576E8" w14:textId="77777777" w:rsidR="002520E1" w:rsidRDefault="00000000" w:rsidP="002520E1">
      <w:pPr>
        <w:spacing w:after="0"/>
        <w:jc w:val="both"/>
      </w:pPr>
      <w:sdt>
        <w:sdtPr>
          <w:id w:val="64733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0E1">
            <w:rPr>
              <w:rFonts w:ascii="MS Gothic" w:eastAsia="MS Gothic" w:hAnsi="MS Gothic" w:hint="eastAsia"/>
            </w:rPr>
            <w:t>☐</w:t>
          </w:r>
        </w:sdtContent>
      </w:sdt>
      <w:r w:rsidR="002520E1">
        <w:t xml:space="preserve">Non </w:t>
      </w:r>
    </w:p>
    <w:p w14:paraId="1E6DA444" w14:textId="779BA1D6" w:rsidR="002520E1" w:rsidRPr="001D2079" w:rsidRDefault="00000000" w:rsidP="00D66898">
      <w:pPr>
        <w:spacing w:after="0"/>
        <w:jc w:val="both"/>
      </w:pPr>
      <w:sdt>
        <w:sdtPr>
          <w:id w:val="1268814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0E1">
            <w:rPr>
              <w:rFonts w:ascii="MS Gothic" w:eastAsia="MS Gothic" w:hAnsi="MS Gothic" w:hint="eastAsia"/>
            </w:rPr>
            <w:t>☐</w:t>
          </w:r>
        </w:sdtContent>
      </w:sdt>
      <w:r w:rsidR="002520E1">
        <w:t>Ne sait pas</w:t>
      </w:r>
    </w:p>
    <w:p w14:paraId="06E0D359" w14:textId="77777777" w:rsidR="00D31014" w:rsidRDefault="00000000" w:rsidP="00D31014">
      <w:pPr>
        <w:spacing w:after="0"/>
        <w:jc w:val="both"/>
      </w:pPr>
      <w:sdt>
        <w:sdtPr>
          <w:id w:val="-1966182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014">
            <w:rPr>
              <w:rFonts w:ascii="MS Gothic" w:eastAsia="MS Gothic" w:hAnsi="MS Gothic" w:hint="eastAsia"/>
            </w:rPr>
            <w:t>☐</w:t>
          </w:r>
        </w:sdtContent>
      </w:sdt>
      <w:r w:rsidR="00D31014">
        <w:t>Oui</w:t>
      </w:r>
    </w:p>
    <w:p w14:paraId="7A18C33D" w14:textId="77777777" w:rsidR="00D31014" w:rsidRDefault="00D31014" w:rsidP="001D2079">
      <w:pPr>
        <w:spacing w:after="0"/>
        <w:jc w:val="both"/>
      </w:pPr>
      <w:r w:rsidRPr="00BB1455">
        <w:t xml:space="preserve">Si oui, </w:t>
      </w:r>
    </w:p>
    <w:p w14:paraId="2306E70F" w14:textId="35CC294F" w:rsidR="00D31014" w:rsidRDefault="00D31014" w:rsidP="00D31014">
      <w:pPr>
        <w:spacing w:after="0"/>
        <w:ind w:firstLine="708"/>
        <w:jc w:val="both"/>
      </w:pPr>
      <w:r>
        <w:t>Q</w:t>
      </w:r>
      <w:r w:rsidRPr="00BB1455">
        <w:t xml:space="preserve">uels sont les textes </w:t>
      </w:r>
      <w:r w:rsidR="004E072C">
        <w:t>en vigueur</w:t>
      </w:r>
      <w:r w:rsidR="001D2079">
        <w:t xml:space="preserve"> </w:t>
      </w:r>
      <w:r w:rsidRPr="00BB1455">
        <w:t>?</w:t>
      </w:r>
    </w:p>
    <w:p w14:paraId="5ADAF381" w14:textId="77777777" w:rsidR="00D31014" w:rsidRDefault="00000000" w:rsidP="00D31014">
      <w:pPr>
        <w:spacing w:after="0"/>
        <w:ind w:firstLine="708"/>
        <w:jc w:val="both"/>
      </w:pPr>
      <w:sdt>
        <w:sdtPr>
          <w:id w:val="1950045606"/>
          <w:placeholder>
            <w:docPart w:val="62DFDC4D69374730A890ABE99835AF27"/>
          </w:placeholder>
          <w:showingPlcHdr/>
          <w:text w:multiLine="1"/>
        </w:sdtPr>
        <w:sdtContent>
          <w:r w:rsidR="00D31014" w:rsidRPr="0043063B">
            <w:rPr>
              <w:rStyle w:val="Textedelespacerserv"/>
            </w:rPr>
            <w:t>Cliquez ou appuyez ici pour entrer du texte.</w:t>
          </w:r>
        </w:sdtContent>
      </w:sdt>
    </w:p>
    <w:p w14:paraId="1CBC7987" w14:textId="77777777" w:rsidR="00D31014" w:rsidRDefault="00D31014" w:rsidP="00D31014">
      <w:pPr>
        <w:spacing w:after="0"/>
        <w:jc w:val="both"/>
      </w:pPr>
      <w:r>
        <w:tab/>
        <w:t>E</w:t>
      </w:r>
      <w:r w:rsidRPr="00BB1455">
        <w:t>n quoi ces textes remettent-ils en cause le contenu de la recommandation ?</w:t>
      </w:r>
    </w:p>
    <w:p w14:paraId="058EE579" w14:textId="77777777" w:rsidR="00D31014" w:rsidRDefault="00000000" w:rsidP="00D31014">
      <w:pPr>
        <w:spacing w:after="0"/>
        <w:ind w:firstLine="708"/>
        <w:jc w:val="both"/>
      </w:pPr>
      <w:sdt>
        <w:sdtPr>
          <w:id w:val="127437894"/>
          <w:placeholder>
            <w:docPart w:val="B77A79EBFCA041B6949D982B4C2CD75A"/>
          </w:placeholder>
          <w:showingPlcHdr/>
          <w:text w:multiLine="1"/>
        </w:sdtPr>
        <w:sdtContent>
          <w:r w:rsidR="00D31014" w:rsidRPr="0043063B">
            <w:rPr>
              <w:rStyle w:val="Textedelespacerserv"/>
            </w:rPr>
            <w:t>Cliquez ou appuyez ici pour entrer du texte.</w:t>
          </w:r>
        </w:sdtContent>
      </w:sdt>
    </w:p>
    <w:p w14:paraId="2C16BA79" w14:textId="77777777" w:rsidR="00D31014" w:rsidRDefault="00D31014" w:rsidP="00D31014">
      <w:pPr>
        <w:spacing w:after="0"/>
        <w:jc w:val="both"/>
      </w:pPr>
    </w:p>
    <w:p w14:paraId="3F86F34A" w14:textId="5F55DD08" w:rsidR="00D31014" w:rsidRPr="008B1D6E" w:rsidRDefault="00D31014" w:rsidP="00D31014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</w:rPr>
      </w:pPr>
      <w:r w:rsidRPr="008B1D6E">
        <w:rPr>
          <w:b/>
          <w:bCs/>
          <w:sz w:val="28"/>
          <w:szCs w:val="28"/>
        </w:rPr>
        <w:t xml:space="preserve">Organisation </w:t>
      </w:r>
      <w:r w:rsidR="00F334AE">
        <w:rPr>
          <w:b/>
          <w:bCs/>
          <w:sz w:val="28"/>
          <w:szCs w:val="28"/>
        </w:rPr>
        <w:t>du secteur</w:t>
      </w:r>
      <w:r w:rsidR="00432C5E">
        <w:rPr>
          <w:b/>
          <w:bCs/>
          <w:sz w:val="28"/>
          <w:szCs w:val="28"/>
        </w:rPr>
        <w:t xml:space="preserve">, </w:t>
      </w:r>
      <w:r w:rsidRPr="008B1D6E">
        <w:rPr>
          <w:b/>
          <w:bCs/>
          <w:sz w:val="28"/>
          <w:szCs w:val="28"/>
        </w:rPr>
        <w:t>des ESSMS et pratiques professionnelles</w:t>
      </w:r>
    </w:p>
    <w:p w14:paraId="373046C9" w14:textId="77777777" w:rsidR="00D31014" w:rsidRDefault="00D31014" w:rsidP="00D31014">
      <w:pPr>
        <w:spacing w:after="0"/>
        <w:jc w:val="both"/>
        <w:rPr>
          <w:b/>
          <w:bCs/>
          <w:sz w:val="28"/>
          <w:szCs w:val="28"/>
        </w:rPr>
      </w:pPr>
    </w:p>
    <w:p w14:paraId="52184BE2" w14:textId="513AE355" w:rsidR="00D31014" w:rsidRPr="00447DDA" w:rsidRDefault="00D31014" w:rsidP="00D31014">
      <w:pPr>
        <w:pStyle w:val="Paragraphedeliste"/>
        <w:numPr>
          <w:ilvl w:val="0"/>
          <w:numId w:val="3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447DDA">
        <w:rPr>
          <w:b/>
          <w:bCs/>
          <w:sz w:val="24"/>
          <w:szCs w:val="24"/>
          <w:u w:val="single"/>
        </w:rPr>
        <w:t xml:space="preserve">Organisation </w:t>
      </w:r>
      <w:r w:rsidR="00F334AE" w:rsidRPr="00447DDA">
        <w:rPr>
          <w:b/>
          <w:bCs/>
          <w:sz w:val="24"/>
          <w:szCs w:val="24"/>
          <w:u w:val="single"/>
        </w:rPr>
        <w:t xml:space="preserve">du secteur </w:t>
      </w:r>
      <w:r w:rsidR="006120B3" w:rsidRPr="00447DDA">
        <w:rPr>
          <w:b/>
          <w:bCs/>
          <w:sz w:val="24"/>
          <w:szCs w:val="24"/>
          <w:u w:val="single"/>
        </w:rPr>
        <w:t xml:space="preserve">et </w:t>
      </w:r>
      <w:r w:rsidRPr="00447DDA">
        <w:rPr>
          <w:b/>
          <w:bCs/>
          <w:sz w:val="24"/>
          <w:szCs w:val="24"/>
          <w:u w:val="single"/>
        </w:rPr>
        <w:t>des ESSMS</w:t>
      </w:r>
    </w:p>
    <w:p w14:paraId="09240628" w14:textId="77777777" w:rsidR="00D31014" w:rsidRPr="00F640DE" w:rsidRDefault="00D31014" w:rsidP="00D31014">
      <w:pPr>
        <w:spacing w:after="0"/>
        <w:jc w:val="both"/>
        <w:rPr>
          <w:b/>
          <w:bCs/>
          <w:sz w:val="24"/>
          <w:szCs w:val="24"/>
        </w:rPr>
      </w:pPr>
    </w:p>
    <w:p w14:paraId="460CD2F8" w14:textId="7B4F5391" w:rsidR="00D31014" w:rsidRDefault="00D31014" w:rsidP="00D66898">
      <w:pPr>
        <w:spacing w:after="0"/>
        <w:jc w:val="both"/>
        <w:rPr>
          <w:b/>
          <w:bCs/>
        </w:rPr>
      </w:pPr>
      <w:r>
        <w:rPr>
          <w:b/>
          <w:bCs/>
        </w:rPr>
        <w:t xml:space="preserve">Q4. </w:t>
      </w:r>
      <w:r w:rsidR="004D63EA">
        <w:rPr>
          <w:b/>
          <w:bCs/>
        </w:rPr>
        <w:t>Depuis la publication de la RBPP, d</w:t>
      </w:r>
      <w:r w:rsidRPr="00A56566">
        <w:rPr>
          <w:b/>
          <w:bCs/>
        </w:rPr>
        <w:t>es évolutions</w:t>
      </w:r>
      <w:r w:rsidR="00C83620">
        <w:rPr>
          <w:b/>
          <w:bCs/>
        </w:rPr>
        <w:t xml:space="preserve"> </w:t>
      </w:r>
      <w:r w:rsidR="006120B3" w:rsidRPr="00D66898">
        <w:rPr>
          <w:b/>
          <w:bCs/>
        </w:rPr>
        <w:t>dans l’organisation du secteur et</w:t>
      </w:r>
      <w:r w:rsidR="00C31118">
        <w:rPr>
          <w:b/>
          <w:bCs/>
        </w:rPr>
        <w:t>/ou</w:t>
      </w:r>
      <w:r w:rsidR="006120B3" w:rsidRPr="00D66898">
        <w:rPr>
          <w:b/>
          <w:bCs/>
        </w:rPr>
        <w:t xml:space="preserve"> des ESSMS</w:t>
      </w:r>
      <w:r w:rsidR="0032386B">
        <w:rPr>
          <w:b/>
          <w:bCs/>
          <w:sz w:val="24"/>
          <w:szCs w:val="24"/>
        </w:rPr>
        <w:t xml:space="preserve"> (</w:t>
      </w:r>
      <w:r w:rsidR="0032386B" w:rsidRPr="00A56566">
        <w:rPr>
          <w:b/>
          <w:bCs/>
        </w:rPr>
        <w:t>acteurs, parcours</w:t>
      </w:r>
      <w:r w:rsidR="0032386B">
        <w:rPr>
          <w:b/>
          <w:bCs/>
        </w:rPr>
        <w:t xml:space="preserve">, </w:t>
      </w:r>
      <w:r w:rsidR="0032386B" w:rsidRPr="00A56566">
        <w:rPr>
          <w:b/>
          <w:bCs/>
        </w:rPr>
        <w:t>accompagnements</w:t>
      </w:r>
      <w:r w:rsidR="0032386B">
        <w:rPr>
          <w:b/>
          <w:bCs/>
        </w:rPr>
        <w:t>)</w:t>
      </w:r>
      <w:r w:rsidR="00D66898">
        <w:rPr>
          <w:b/>
          <w:bCs/>
        </w:rPr>
        <w:t xml:space="preserve"> </w:t>
      </w:r>
      <w:r w:rsidRPr="00A56566">
        <w:rPr>
          <w:b/>
          <w:bCs/>
        </w:rPr>
        <w:t>en rapport avec le périmètre de la RBPP</w:t>
      </w:r>
      <w:r w:rsidR="007730C3">
        <w:rPr>
          <w:b/>
          <w:bCs/>
        </w:rPr>
        <w:t xml:space="preserve"> ciblée</w:t>
      </w:r>
      <w:r w:rsidRPr="00A56566">
        <w:rPr>
          <w:b/>
          <w:bCs/>
        </w:rPr>
        <w:t>, ont-elles été engagées</w:t>
      </w:r>
      <w:r w:rsidR="00D66898">
        <w:rPr>
          <w:b/>
          <w:bCs/>
        </w:rPr>
        <w:t xml:space="preserve"> </w:t>
      </w:r>
      <w:r w:rsidRPr="00A56566">
        <w:rPr>
          <w:b/>
          <w:bCs/>
        </w:rPr>
        <w:t>?</w:t>
      </w:r>
    </w:p>
    <w:p w14:paraId="0D20BD76" w14:textId="77777777" w:rsidR="00A058B4" w:rsidRDefault="00A058B4" w:rsidP="00A058B4">
      <w:pPr>
        <w:spacing w:after="0"/>
        <w:jc w:val="both"/>
        <w:rPr>
          <w:i/>
          <w:iCs/>
        </w:rPr>
      </w:pPr>
      <w:r w:rsidRPr="00E42FF0">
        <w:rPr>
          <w:i/>
          <w:iCs/>
        </w:rPr>
        <w:lastRenderedPageBreak/>
        <w:t>Exemple</w:t>
      </w:r>
      <w:r>
        <w:rPr>
          <w:i/>
          <w:iCs/>
        </w:rPr>
        <w:t xml:space="preserve"> secteur PE</w:t>
      </w:r>
      <w:r w:rsidRPr="00E42FF0">
        <w:rPr>
          <w:i/>
          <w:iCs/>
        </w:rPr>
        <w:t xml:space="preserve"> : </w:t>
      </w:r>
      <w:r w:rsidRPr="00801529">
        <w:rPr>
          <w:i/>
          <w:iCs/>
        </w:rPr>
        <w:t>Renforcement du PPE (LOI 2016), Accompagnement jeunes majeurs de droit sous conditions (loi 2022), etc.</w:t>
      </w:r>
    </w:p>
    <w:p w14:paraId="3C110F2A" w14:textId="1EFD9EB8" w:rsidR="00A058B4" w:rsidRPr="0015786A" w:rsidRDefault="00A058B4" w:rsidP="00A058B4">
      <w:pPr>
        <w:spacing w:after="0"/>
        <w:jc w:val="both"/>
        <w:rPr>
          <w:i/>
          <w:iCs/>
        </w:rPr>
      </w:pPr>
      <w:r w:rsidRPr="0015786A">
        <w:rPr>
          <w:i/>
          <w:iCs/>
        </w:rPr>
        <w:t xml:space="preserve">Exemple secteur PA : </w:t>
      </w:r>
      <w:r w:rsidR="0045068A" w:rsidRPr="0015786A">
        <w:rPr>
          <w:i/>
          <w:iCs/>
        </w:rPr>
        <w:t xml:space="preserve">transformation </w:t>
      </w:r>
      <w:r w:rsidR="0090231F" w:rsidRPr="0015786A">
        <w:rPr>
          <w:i/>
          <w:iCs/>
        </w:rPr>
        <w:t>du modèle des EHPAD</w:t>
      </w:r>
      <w:r w:rsidR="00AF58B9" w:rsidRPr="0015786A">
        <w:rPr>
          <w:i/>
          <w:iCs/>
        </w:rPr>
        <w:t xml:space="preserve"> </w:t>
      </w:r>
      <w:r w:rsidR="00007888" w:rsidRPr="0015786A">
        <w:rPr>
          <w:i/>
          <w:iCs/>
        </w:rPr>
        <w:t>(</w:t>
      </w:r>
      <w:r w:rsidR="005C308A" w:rsidRPr="0015786A">
        <w:rPr>
          <w:i/>
          <w:iCs/>
        </w:rPr>
        <w:t>« centre de ressources territorial »</w:t>
      </w:r>
      <w:r w:rsidR="00D573E4">
        <w:rPr>
          <w:i/>
          <w:iCs/>
        </w:rPr>
        <w:t>, Ehpad « hors les murs »), etc.</w:t>
      </w:r>
    </w:p>
    <w:p w14:paraId="757F9A0B" w14:textId="7C0D7835" w:rsidR="00A058B4" w:rsidRPr="0015786A" w:rsidRDefault="00A058B4" w:rsidP="00A058B4">
      <w:pPr>
        <w:spacing w:after="0"/>
        <w:jc w:val="both"/>
        <w:rPr>
          <w:i/>
          <w:iCs/>
        </w:rPr>
      </w:pPr>
      <w:r w:rsidRPr="0015786A">
        <w:rPr>
          <w:i/>
          <w:iCs/>
        </w:rPr>
        <w:t xml:space="preserve">Exemple secteur PH : </w:t>
      </w:r>
      <w:r w:rsidR="006D666C">
        <w:rPr>
          <w:i/>
          <w:iCs/>
        </w:rPr>
        <w:t xml:space="preserve"> fonctionnement en dispositif intégré des ITEP et SESSAD</w:t>
      </w:r>
      <w:r w:rsidR="00676B5F">
        <w:rPr>
          <w:i/>
          <w:iCs/>
        </w:rPr>
        <w:t xml:space="preserve"> </w:t>
      </w:r>
      <w:r w:rsidR="00146D75">
        <w:rPr>
          <w:i/>
          <w:iCs/>
        </w:rPr>
        <w:t>(DITEP)</w:t>
      </w:r>
    </w:p>
    <w:p w14:paraId="3B458564" w14:textId="4E2034A1" w:rsidR="00A058B4" w:rsidRPr="00E42FF0" w:rsidRDefault="00A058B4" w:rsidP="00A058B4">
      <w:pPr>
        <w:spacing w:after="0"/>
        <w:jc w:val="both"/>
        <w:rPr>
          <w:i/>
          <w:iCs/>
        </w:rPr>
      </w:pPr>
      <w:r w:rsidRPr="0015786A">
        <w:rPr>
          <w:i/>
          <w:iCs/>
        </w:rPr>
        <w:t>Exemple secteur IS : création de nouveaux dispositifs d’« aller-vers » (équipes mobiles médico-sociales précarité, ACT et LHSS mobiles, etc.), nouvelles missions des SIAO</w:t>
      </w:r>
      <w:r w:rsidR="00BB2F52" w:rsidRPr="0015786A">
        <w:rPr>
          <w:i/>
          <w:iCs/>
        </w:rPr>
        <w:t>, etc.</w:t>
      </w:r>
    </w:p>
    <w:p w14:paraId="1A9CD193" w14:textId="77777777" w:rsidR="00A058B4" w:rsidRDefault="00A058B4" w:rsidP="00D66898">
      <w:pPr>
        <w:spacing w:after="0"/>
        <w:jc w:val="both"/>
        <w:rPr>
          <w:b/>
          <w:bCs/>
        </w:rPr>
      </w:pPr>
    </w:p>
    <w:p w14:paraId="1C7F3A62" w14:textId="77777777" w:rsidR="00C15C3B" w:rsidRDefault="00000000" w:rsidP="00C15C3B">
      <w:pPr>
        <w:spacing w:after="0"/>
        <w:jc w:val="both"/>
      </w:pPr>
      <w:sdt>
        <w:sdtPr>
          <w:id w:val="-150643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C3B">
            <w:rPr>
              <w:rFonts w:ascii="MS Gothic" w:eastAsia="MS Gothic" w:hAnsi="MS Gothic" w:hint="eastAsia"/>
            </w:rPr>
            <w:t>☐</w:t>
          </w:r>
        </w:sdtContent>
      </w:sdt>
      <w:r w:rsidR="00C15C3B">
        <w:t>Non</w:t>
      </w:r>
    </w:p>
    <w:p w14:paraId="57EF8C9B" w14:textId="77777777" w:rsidR="00C15C3B" w:rsidRDefault="00000000" w:rsidP="00C15C3B">
      <w:pPr>
        <w:spacing w:after="0"/>
        <w:jc w:val="both"/>
      </w:pPr>
      <w:sdt>
        <w:sdtPr>
          <w:id w:val="-147481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C3B">
            <w:rPr>
              <w:rFonts w:ascii="MS Gothic" w:eastAsia="MS Gothic" w:hAnsi="MS Gothic" w:hint="eastAsia"/>
            </w:rPr>
            <w:t>☐</w:t>
          </w:r>
        </w:sdtContent>
      </w:sdt>
      <w:r w:rsidR="00C15C3B">
        <w:t>Ne sait pas</w:t>
      </w:r>
    </w:p>
    <w:p w14:paraId="0EF3EF79" w14:textId="6E4196FD" w:rsidR="00D31014" w:rsidRDefault="00000000" w:rsidP="00D31014">
      <w:pPr>
        <w:spacing w:after="0"/>
        <w:jc w:val="both"/>
      </w:pPr>
      <w:sdt>
        <w:sdtPr>
          <w:id w:val="-256825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014">
            <w:rPr>
              <w:rFonts w:ascii="MS Gothic" w:eastAsia="MS Gothic" w:hAnsi="MS Gothic" w:hint="eastAsia"/>
            </w:rPr>
            <w:t>☐</w:t>
          </w:r>
        </w:sdtContent>
      </w:sdt>
      <w:r w:rsidR="00D31014">
        <w:t>Oui</w:t>
      </w:r>
    </w:p>
    <w:p w14:paraId="3F36A86F" w14:textId="4EBE54EE" w:rsidR="00D31014" w:rsidRDefault="00D31014" w:rsidP="00D31014">
      <w:pPr>
        <w:spacing w:after="0"/>
        <w:jc w:val="both"/>
      </w:pPr>
      <w:r>
        <w:t>Si oui,</w:t>
      </w:r>
    </w:p>
    <w:p w14:paraId="67BF0E20" w14:textId="19C582A8" w:rsidR="005018AD" w:rsidRDefault="00F84538" w:rsidP="005018AD">
      <w:pPr>
        <w:spacing w:after="0"/>
        <w:ind w:left="708"/>
        <w:jc w:val="both"/>
        <w:rPr>
          <w:b/>
          <w:bCs/>
        </w:rPr>
      </w:pPr>
      <w:r>
        <w:rPr>
          <w:b/>
          <w:bCs/>
        </w:rPr>
        <w:t>Q</w:t>
      </w:r>
      <w:r w:rsidR="006E25C5">
        <w:rPr>
          <w:b/>
          <w:bCs/>
        </w:rPr>
        <w:t>5</w:t>
      </w:r>
      <w:r>
        <w:rPr>
          <w:b/>
          <w:bCs/>
        </w:rPr>
        <w:t xml:space="preserve">. </w:t>
      </w:r>
      <w:r w:rsidR="006D6BC9" w:rsidRPr="005018AD">
        <w:rPr>
          <w:b/>
          <w:bCs/>
        </w:rPr>
        <w:t>Quelle</w:t>
      </w:r>
      <w:r w:rsidR="00F52EFE" w:rsidRPr="005018AD">
        <w:rPr>
          <w:b/>
          <w:bCs/>
        </w:rPr>
        <w:t>s sont ces</w:t>
      </w:r>
      <w:r w:rsidR="006D6BC9" w:rsidRPr="005018AD">
        <w:rPr>
          <w:b/>
          <w:bCs/>
        </w:rPr>
        <w:t xml:space="preserve"> évolutions </w:t>
      </w:r>
      <w:r w:rsidR="000A5385" w:rsidRPr="005018AD">
        <w:rPr>
          <w:b/>
          <w:bCs/>
        </w:rPr>
        <w:t>(</w:t>
      </w:r>
      <w:r w:rsidR="004124CF" w:rsidRPr="005018AD">
        <w:rPr>
          <w:b/>
          <w:bCs/>
        </w:rPr>
        <w:t xml:space="preserve">concernant les </w:t>
      </w:r>
      <w:r w:rsidR="000A5385" w:rsidRPr="005018AD">
        <w:rPr>
          <w:b/>
          <w:bCs/>
        </w:rPr>
        <w:t>acteurs, les parcours</w:t>
      </w:r>
      <w:r w:rsidR="004124CF" w:rsidRPr="005018AD">
        <w:rPr>
          <w:b/>
          <w:bCs/>
        </w:rPr>
        <w:t xml:space="preserve">, </w:t>
      </w:r>
      <w:r w:rsidR="000A5385" w:rsidRPr="005018AD">
        <w:rPr>
          <w:b/>
          <w:bCs/>
        </w:rPr>
        <w:t>les accompagnements</w:t>
      </w:r>
      <w:r w:rsidR="004124CF" w:rsidRPr="005018AD">
        <w:rPr>
          <w:b/>
          <w:bCs/>
        </w:rPr>
        <w:t>)</w:t>
      </w:r>
      <w:r w:rsidR="005C606D" w:rsidRPr="005018AD">
        <w:rPr>
          <w:b/>
          <w:bCs/>
        </w:rPr>
        <w:t> ?</w:t>
      </w:r>
      <w:r w:rsidR="005018AD" w:rsidRPr="005018AD">
        <w:rPr>
          <w:b/>
          <w:bCs/>
        </w:rPr>
        <w:t xml:space="preserve"> </w:t>
      </w:r>
    </w:p>
    <w:p w14:paraId="57B333A3" w14:textId="278DE14E" w:rsidR="006D6BC9" w:rsidRDefault="006D6BC9" w:rsidP="00A058B4">
      <w:pPr>
        <w:spacing w:after="0"/>
        <w:ind w:firstLine="708"/>
        <w:jc w:val="both"/>
      </w:pPr>
    </w:p>
    <w:sdt>
      <w:sdtPr>
        <w:id w:val="-1116060453"/>
        <w:placeholder>
          <w:docPart w:val="FEE907DA75DE4709B6109B7ADC77C53C"/>
        </w:placeholder>
        <w:showingPlcHdr/>
      </w:sdtPr>
      <w:sdtContent>
        <w:p w14:paraId="1194294A" w14:textId="63B64932" w:rsidR="00A058B4" w:rsidRPr="00A058B4" w:rsidRDefault="00A058B4" w:rsidP="00A058B4">
          <w:pPr>
            <w:spacing w:after="0"/>
            <w:ind w:firstLine="708"/>
            <w:jc w:val="both"/>
          </w:pPr>
          <w:r w:rsidRPr="00335570">
            <w:rPr>
              <w:rStyle w:val="Textedelespacerserv"/>
            </w:rPr>
            <w:t>Cliquez ou appuyez ici pour entrer du texte.</w:t>
          </w:r>
        </w:p>
      </w:sdtContent>
    </w:sdt>
    <w:p w14:paraId="17CC971B" w14:textId="77777777" w:rsidR="008E69C8" w:rsidRDefault="008E69C8" w:rsidP="00146D75">
      <w:pPr>
        <w:spacing w:after="0"/>
        <w:jc w:val="both"/>
        <w:rPr>
          <w:b/>
          <w:bCs/>
        </w:rPr>
      </w:pPr>
    </w:p>
    <w:p w14:paraId="4DA5C0D0" w14:textId="0C7D0888" w:rsidR="00146D75" w:rsidRDefault="00146D75" w:rsidP="00146D75">
      <w:pPr>
        <w:spacing w:after="0"/>
        <w:jc w:val="both"/>
      </w:pPr>
      <w:r>
        <w:rPr>
          <w:b/>
          <w:bCs/>
        </w:rPr>
        <w:t>Q</w:t>
      </w:r>
      <w:r w:rsidR="008E69C8">
        <w:rPr>
          <w:b/>
          <w:bCs/>
        </w:rPr>
        <w:t>6</w:t>
      </w:r>
      <w:r>
        <w:rPr>
          <w:b/>
          <w:bCs/>
        </w:rPr>
        <w:t xml:space="preserve">. Merci de nous indiquer les données à l’appui de vos constats : </w:t>
      </w:r>
      <w:r w:rsidRPr="0015786A">
        <w:t>nature (articles, rapports d’études</w:t>
      </w:r>
      <w:r>
        <w:t>, etc.</w:t>
      </w:r>
      <w:r w:rsidRPr="0015786A">
        <w:t>), source, auteur, titre, date / lien internet</w:t>
      </w:r>
    </w:p>
    <w:p w14:paraId="6AE2D668" w14:textId="77777777" w:rsidR="00146D75" w:rsidRPr="00D66898" w:rsidRDefault="00146D75" w:rsidP="00146D75">
      <w:pPr>
        <w:spacing w:after="0"/>
        <w:jc w:val="both"/>
        <w:rPr>
          <w:b/>
          <w:bCs/>
          <w:strike/>
        </w:rPr>
      </w:pPr>
      <w:r>
        <w:tab/>
      </w:r>
      <w:sdt>
        <w:sdtPr>
          <w:id w:val="1902091581"/>
          <w:placeholder>
            <w:docPart w:val="05112926E2044A1BBAD984AA22AF1675"/>
          </w:placeholder>
          <w:showingPlcHdr/>
          <w:text/>
        </w:sdtPr>
        <w:sdtContent>
          <w:r w:rsidRPr="00335570">
            <w:rPr>
              <w:rStyle w:val="Textedelespacerserv"/>
            </w:rPr>
            <w:t>Cliquez ou appuyez ici pour entrer du texte.</w:t>
          </w:r>
        </w:sdtContent>
      </w:sdt>
    </w:p>
    <w:p w14:paraId="4A7BA150" w14:textId="77777777" w:rsidR="009C64BF" w:rsidRDefault="009C64BF" w:rsidP="006D6BC9">
      <w:pPr>
        <w:spacing w:after="0"/>
        <w:ind w:left="360"/>
        <w:jc w:val="both"/>
        <w:rPr>
          <w:b/>
          <w:bCs/>
        </w:rPr>
      </w:pPr>
    </w:p>
    <w:p w14:paraId="4650B3C8" w14:textId="33BD0700" w:rsidR="00E76C49" w:rsidRPr="00A56566" w:rsidRDefault="00E76C49" w:rsidP="00E76C49">
      <w:pPr>
        <w:spacing w:after="0"/>
        <w:jc w:val="both"/>
        <w:rPr>
          <w:b/>
          <w:bCs/>
        </w:rPr>
      </w:pPr>
      <w:r w:rsidRPr="00A56566">
        <w:rPr>
          <w:b/>
          <w:bCs/>
        </w:rPr>
        <w:t>Q</w:t>
      </w:r>
      <w:r w:rsidR="008E69C8">
        <w:rPr>
          <w:b/>
          <w:bCs/>
        </w:rPr>
        <w:t>7</w:t>
      </w:r>
      <w:r w:rsidR="00D66898">
        <w:rPr>
          <w:b/>
          <w:bCs/>
        </w:rPr>
        <w:t xml:space="preserve">.  </w:t>
      </w:r>
      <w:r w:rsidRPr="00A56566">
        <w:rPr>
          <w:b/>
          <w:bCs/>
        </w:rPr>
        <w:t xml:space="preserve"> Ces </w:t>
      </w:r>
      <w:r>
        <w:rPr>
          <w:b/>
          <w:bCs/>
        </w:rPr>
        <w:t>évolutions</w:t>
      </w:r>
      <w:r w:rsidRPr="00A56566">
        <w:rPr>
          <w:b/>
          <w:bCs/>
        </w:rPr>
        <w:t xml:space="preserve"> sont-elles de nature à :</w:t>
      </w:r>
    </w:p>
    <w:p w14:paraId="2BE7A89A" w14:textId="77777777" w:rsidR="00E76C49" w:rsidRDefault="00000000" w:rsidP="00E76C49">
      <w:pPr>
        <w:spacing w:after="0"/>
        <w:jc w:val="both"/>
      </w:pPr>
      <w:sdt>
        <w:sdtPr>
          <w:id w:val="15565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C49">
            <w:rPr>
              <w:rFonts w:ascii="MS Gothic" w:eastAsia="MS Gothic" w:hAnsi="MS Gothic" w:hint="eastAsia"/>
            </w:rPr>
            <w:t>☐</w:t>
          </w:r>
        </w:sdtContent>
      </w:sdt>
      <w:r w:rsidR="00E76C49" w:rsidRPr="00BB1455">
        <w:t>Invalider l'intégralité des recommandations du document ?</w:t>
      </w:r>
    </w:p>
    <w:p w14:paraId="713BEF56" w14:textId="77777777" w:rsidR="00E76C49" w:rsidRDefault="00000000" w:rsidP="00E76C49">
      <w:pPr>
        <w:spacing w:after="0"/>
        <w:jc w:val="both"/>
      </w:pPr>
      <w:sdt>
        <w:sdtPr>
          <w:id w:val="118632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C49">
            <w:rPr>
              <w:rFonts w:ascii="MS Gothic" w:eastAsia="MS Gothic" w:hAnsi="MS Gothic" w:hint="eastAsia"/>
            </w:rPr>
            <w:t>☐</w:t>
          </w:r>
        </w:sdtContent>
      </w:sdt>
      <w:r w:rsidR="00E76C49" w:rsidRPr="00BB1455">
        <w:t>Invalider une partie des recommandations du document ?</w:t>
      </w:r>
    </w:p>
    <w:p w14:paraId="2359BCD1" w14:textId="77777777" w:rsidR="00E76C49" w:rsidRDefault="00000000" w:rsidP="00E76C49">
      <w:pPr>
        <w:spacing w:after="0"/>
        <w:ind w:firstLine="708"/>
        <w:jc w:val="both"/>
      </w:pPr>
      <w:sdt>
        <w:sdtPr>
          <w:id w:val="-52332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C49">
            <w:rPr>
              <w:rFonts w:ascii="MS Gothic" w:eastAsia="MS Gothic" w:hAnsi="MS Gothic" w:hint="eastAsia"/>
            </w:rPr>
            <w:t>☐</w:t>
          </w:r>
        </w:sdtContent>
      </w:sdt>
      <w:r w:rsidR="00E76C49" w:rsidRPr="00BB1455">
        <w:t>Si oui, laquelle/lesquelles</w:t>
      </w:r>
      <w:r w:rsidR="00E76C49">
        <w:t xml:space="preserve"> </w:t>
      </w:r>
      <w:r w:rsidR="00E76C49" w:rsidRPr="00BB1455">
        <w:t>?</w:t>
      </w:r>
    </w:p>
    <w:p w14:paraId="44AD5A18" w14:textId="77777777" w:rsidR="00E76C49" w:rsidRDefault="00000000" w:rsidP="00E76C49">
      <w:pPr>
        <w:spacing w:after="0"/>
        <w:ind w:firstLine="708"/>
        <w:jc w:val="both"/>
      </w:pPr>
      <w:sdt>
        <w:sdtPr>
          <w:id w:val="624971454"/>
          <w:placeholder>
            <w:docPart w:val="DA18D3DF7FB1468784A2872177EC9943"/>
          </w:placeholder>
          <w:showingPlcHdr/>
          <w:text w:multiLine="1"/>
        </w:sdtPr>
        <w:sdtContent>
          <w:r w:rsidR="00E76C49" w:rsidRPr="0043063B">
            <w:rPr>
              <w:rStyle w:val="Textedelespacerserv"/>
            </w:rPr>
            <w:t>Cliquez ou appuyez ici pour entrer du texte.</w:t>
          </w:r>
        </w:sdtContent>
      </w:sdt>
    </w:p>
    <w:p w14:paraId="49661F16" w14:textId="77777777" w:rsidR="00E76C49" w:rsidRDefault="00000000" w:rsidP="00E76C49">
      <w:pPr>
        <w:spacing w:after="0"/>
        <w:jc w:val="both"/>
      </w:pPr>
      <w:sdt>
        <w:sdtPr>
          <w:id w:val="84028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C49">
            <w:rPr>
              <w:rFonts w:ascii="MS Gothic" w:eastAsia="MS Gothic" w:hAnsi="MS Gothic" w:hint="eastAsia"/>
            </w:rPr>
            <w:t>☐</w:t>
          </w:r>
        </w:sdtContent>
      </w:sdt>
      <w:r w:rsidR="00E76C49" w:rsidRPr="00BB1455">
        <w:t>Ajouter de nouvelles recommandations à celles présentées dans le document ?</w:t>
      </w:r>
    </w:p>
    <w:p w14:paraId="4F23CF8F" w14:textId="77777777" w:rsidR="00CB2BCB" w:rsidRDefault="00000000" w:rsidP="00CB2BCB">
      <w:pPr>
        <w:spacing w:after="0"/>
        <w:ind w:firstLine="708"/>
        <w:jc w:val="both"/>
      </w:pPr>
      <w:sdt>
        <w:sdtPr>
          <w:id w:val="116975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BCB">
            <w:rPr>
              <w:rFonts w:ascii="MS Gothic" w:eastAsia="MS Gothic" w:hAnsi="MS Gothic" w:hint="eastAsia"/>
            </w:rPr>
            <w:t>☐</w:t>
          </w:r>
        </w:sdtContent>
      </w:sdt>
      <w:r w:rsidR="00CB2BCB" w:rsidRPr="00BB1455">
        <w:t>Si oui, laquelle/lesquelles</w:t>
      </w:r>
      <w:r w:rsidR="00CB2BCB">
        <w:t xml:space="preserve"> </w:t>
      </w:r>
      <w:r w:rsidR="00CB2BCB" w:rsidRPr="00BB1455">
        <w:t>?</w:t>
      </w:r>
    </w:p>
    <w:p w14:paraId="709F3802" w14:textId="0C230C4F" w:rsidR="00CB2BCB" w:rsidRDefault="00000000" w:rsidP="001D2079">
      <w:pPr>
        <w:spacing w:after="0"/>
        <w:ind w:firstLine="708"/>
        <w:jc w:val="both"/>
      </w:pPr>
      <w:sdt>
        <w:sdtPr>
          <w:id w:val="435790732"/>
          <w:placeholder>
            <w:docPart w:val="AA9078BF4986421B82052C65370C755F"/>
          </w:placeholder>
          <w:showingPlcHdr/>
          <w:text w:multiLine="1"/>
        </w:sdtPr>
        <w:sdtContent>
          <w:r w:rsidR="00CB2BCB" w:rsidRPr="0043063B">
            <w:rPr>
              <w:rStyle w:val="Textedelespacerserv"/>
            </w:rPr>
            <w:t>Cliquez ou appuyez ici pour entrer du texte.</w:t>
          </w:r>
        </w:sdtContent>
      </w:sdt>
    </w:p>
    <w:p w14:paraId="6DC37D0F" w14:textId="77777777" w:rsidR="00E76C49" w:rsidRDefault="00000000" w:rsidP="00E76C49">
      <w:pPr>
        <w:spacing w:after="0"/>
        <w:jc w:val="both"/>
      </w:pPr>
      <w:sdt>
        <w:sdtPr>
          <w:id w:val="75486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C49">
            <w:rPr>
              <w:rFonts w:ascii="MS Gothic" w:eastAsia="MS Gothic" w:hAnsi="MS Gothic" w:hint="eastAsia"/>
            </w:rPr>
            <w:t>☐</w:t>
          </w:r>
        </w:sdtContent>
      </w:sdt>
      <w:r w:rsidR="00E76C49" w:rsidRPr="00BB1455">
        <w:t>Modifier/compléter le contenu d'une ou de plusieurs recommandations présentées dans le document ?</w:t>
      </w:r>
    </w:p>
    <w:p w14:paraId="7FA1A221" w14:textId="77777777" w:rsidR="00E76C49" w:rsidRDefault="00000000" w:rsidP="00E76C49">
      <w:pPr>
        <w:spacing w:after="0"/>
        <w:ind w:firstLine="708"/>
        <w:jc w:val="both"/>
      </w:pPr>
      <w:sdt>
        <w:sdtPr>
          <w:id w:val="178198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C49">
            <w:rPr>
              <w:rFonts w:ascii="MS Gothic" w:eastAsia="MS Gothic" w:hAnsi="MS Gothic" w:hint="eastAsia"/>
            </w:rPr>
            <w:t>☐</w:t>
          </w:r>
        </w:sdtContent>
      </w:sdt>
      <w:r w:rsidR="00E76C49" w:rsidRPr="00BB1455">
        <w:t>Si oui, laquelle/lesquelles</w:t>
      </w:r>
      <w:r w:rsidR="00E76C49">
        <w:t xml:space="preserve"> </w:t>
      </w:r>
      <w:r w:rsidR="00E76C49" w:rsidRPr="00BB1455">
        <w:t>?</w:t>
      </w:r>
    </w:p>
    <w:p w14:paraId="76D5CB97" w14:textId="08B63C99" w:rsidR="00E76C49" w:rsidRDefault="00000000" w:rsidP="00E76C49">
      <w:pPr>
        <w:spacing w:after="0"/>
        <w:ind w:firstLine="708"/>
        <w:jc w:val="both"/>
      </w:pPr>
      <w:sdt>
        <w:sdtPr>
          <w:id w:val="546106004"/>
          <w:placeholder>
            <w:docPart w:val="DA18D3DF7FB1468784A2872177EC9943"/>
          </w:placeholder>
          <w:showingPlcHdr/>
          <w:text w:multiLine="1"/>
        </w:sdtPr>
        <w:sdtContent>
          <w:r w:rsidR="00AE774B" w:rsidRPr="0043063B">
            <w:rPr>
              <w:rStyle w:val="Textedelespacerserv"/>
            </w:rPr>
            <w:t>Cliquez ou appuyez ici pour entrer du texte.</w:t>
          </w:r>
        </w:sdtContent>
      </w:sdt>
    </w:p>
    <w:p w14:paraId="27F9A501" w14:textId="77777777" w:rsidR="000D165C" w:rsidRDefault="000D165C" w:rsidP="006D6BC9">
      <w:pPr>
        <w:spacing w:after="0"/>
        <w:ind w:left="360"/>
        <w:jc w:val="both"/>
        <w:rPr>
          <w:b/>
          <w:bCs/>
          <w:strike/>
        </w:rPr>
      </w:pPr>
    </w:p>
    <w:p w14:paraId="5B78F1EB" w14:textId="77777777" w:rsidR="006E25C5" w:rsidRDefault="006E25C5" w:rsidP="00D31014">
      <w:pPr>
        <w:pStyle w:val="Paragraphedeliste"/>
        <w:spacing w:after="0"/>
        <w:ind w:left="0"/>
        <w:jc w:val="both"/>
        <w:rPr>
          <w:b/>
          <w:bCs/>
        </w:rPr>
      </w:pPr>
    </w:p>
    <w:p w14:paraId="5CBB57C3" w14:textId="16ABE4E5" w:rsidR="00D31014" w:rsidRDefault="00D31014" w:rsidP="00D31014">
      <w:pPr>
        <w:pStyle w:val="Paragraphedeliste"/>
        <w:spacing w:after="0"/>
        <w:ind w:left="0"/>
        <w:jc w:val="both"/>
        <w:rPr>
          <w:b/>
          <w:bCs/>
        </w:rPr>
      </w:pPr>
      <w:r>
        <w:rPr>
          <w:b/>
          <w:bCs/>
        </w:rPr>
        <w:t>Q</w:t>
      </w:r>
      <w:r w:rsidR="00D66898">
        <w:rPr>
          <w:b/>
          <w:bCs/>
        </w:rPr>
        <w:t>8</w:t>
      </w:r>
      <w:r>
        <w:rPr>
          <w:b/>
          <w:bCs/>
        </w:rPr>
        <w:t xml:space="preserve">. </w:t>
      </w:r>
      <w:r w:rsidRPr="004436F9">
        <w:rPr>
          <w:b/>
          <w:bCs/>
        </w:rPr>
        <w:t>De nouvelles recommandations</w:t>
      </w:r>
      <w:r w:rsidR="00CB3E79">
        <w:rPr>
          <w:b/>
          <w:bCs/>
        </w:rPr>
        <w:t xml:space="preserve"> / </w:t>
      </w:r>
      <w:r w:rsidR="00CB3E79" w:rsidRPr="006E67C6">
        <w:rPr>
          <w:b/>
          <w:bCs/>
        </w:rPr>
        <w:t>préconisations</w:t>
      </w:r>
      <w:r w:rsidRPr="006E67C6">
        <w:rPr>
          <w:b/>
          <w:bCs/>
        </w:rPr>
        <w:t xml:space="preserve"> </w:t>
      </w:r>
      <w:r w:rsidR="001F5DE6" w:rsidRPr="006E67C6">
        <w:rPr>
          <w:b/>
          <w:bCs/>
        </w:rPr>
        <w:t xml:space="preserve">d’autres institutions </w:t>
      </w:r>
      <w:r w:rsidR="000E4DA3">
        <w:rPr>
          <w:b/>
          <w:bCs/>
        </w:rPr>
        <w:t xml:space="preserve">nationales </w:t>
      </w:r>
      <w:r w:rsidRPr="006E67C6">
        <w:rPr>
          <w:b/>
          <w:bCs/>
        </w:rPr>
        <w:t>ont</w:t>
      </w:r>
      <w:r w:rsidRPr="004436F9">
        <w:rPr>
          <w:b/>
          <w:bCs/>
        </w:rPr>
        <w:t>-elles été publiées depuis la mise en ligne</w:t>
      </w:r>
      <w:r w:rsidR="00675E12">
        <w:rPr>
          <w:b/>
          <w:bCs/>
        </w:rPr>
        <w:t xml:space="preserve"> de la</w:t>
      </w:r>
      <w:r w:rsidR="00675E12" w:rsidRPr="004436F9">
        <w:rPr>
          <w:b/>
          <w:bCs/>
        </w:rPr>
        <w:t xml:space="preserve"> recommandation</w:t>
      </w:r>
      <w:r w:rsidR="00675E12">
        <w:rPr>
          <w:b/>
          <w:bCs/>
        </w:rPr>
        <w:t xml:space="preserve"> ciblée</w:t>
      </w:r>
      <w:r w:rsidRPr="004436F9">
        <w:rPr>
          <w:b/>
          <w:bCs/>
        </w:rPr>
        <w:t>, portant sur le même champ ?</w:t>
      </w:r>
    </w:p>
    <w:p w14:paraId="6B074CE4" w14:textId="4CA33680" w:rsidR="00E3000E" w:rsidRPr="00D970C3" w:rsidRDefault="00E3000E" w:rsidP="00E3000E">
      <w:pPr>
        <w:rPr>
          <w:i/>
          <w:iCs/>
        </w:rPr>
      </w:pPr>
      <w:r w:rsidRPr="00D970C3">
        <w:rPr>
          <w:i/>
          <w:iCs/>
        </w:rPr>
        <w:t>Exemple : recommandations/préconisations d’autres institutions intervenant dans le champ de la protection de l’enfance (Défenseur des droits, ONPE, etc.), recommandation</w:t>
      </w:r>
      <w:r>
        <w:rPr>
          <w:i/>
          <w:iCs/>
        </w:rPr>
        <w:t>s</w:t>
      </w:r>
      <w:r w:rsidRPr="00D970C3">
        <w:rPr>
          <w:i/>
          <w:iCs/>
        </w:rPr>
        <w:t xml:space="preserve"> de la SFGG pour le secteur PA, </w:t>
      </w:r>
      <w:r w:rsidR="00BA7303">
        <w:rPr>
          <w:i/>
          <w:iCs/>
        </w:rPr>
        <w:t>recommandations de l’INSERM</w:t>
      </w:r>
      <w:r w:rsidR="00AA3ACE">
        <w:rPr>
          <w:i/>
          <w:iCs/>
        </w:rPr>
        <w:t xml:space="preserve"> (expertises collectives)</w:t>
      </w:r>
      <w:r w:rsidR="00BA7303">
        <w:rPr>
          <w:i/>
          <w:iCs/>
        </w:rPr>
        <w:t xml:space="preserve">, </w:t>
      </w:r>
      <w:r w:rsidR="00F77B39">
        <w:rPr>
          <w:i/>
          <w:iCs/>
        </w:rPr>
        <w:t>OFDT</w:t>
      </w:r>
      <w:r w:rsidR="002D6260">
        <w:rPr>
          <w:i/>
          <w:iCs/>
        </w:rPr>
        <w:t xml:space="preserve">, FAS, Fédération addictions, </w:t>
      </w:r>
      <w:r w:rsidRPr="00D970C3">
        <w:rPr>
          <w:i/>
          <w:iCs/>
        </w:rPr>
        <w:t xml:space="preserve">etc. </w:t>
      </w:r>
    </w:p>
    <w:p w14:paraId="2AFB0F4D" w14:textId="77777777" w:rsidR="00972F0E" w:rsidRDefault="00000000" w:rsidP="00972F0E">
      <w:pPr>
        <w:spacing w:after="0"/>
        <w:jc w:val="both"/>
      </w:pPr>
      <w:sdt>
        <w:sdtPr>
          <w:id w:val="529617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0E">
            <w:rPr>
              <w:rFonts w:ascii="MS Gothic" w:eastAsia="MS Gothic" w:hAnsi="MS Gothic" w:hint="eastAsia"/>
            </w:rPr>
            <w:t>☐</w:t>
          </w:r>
        </w:sdtContent>
      </w:sdt>
      <w:r w:rsidR="00972F0E">
        <w:t>Non</w:t>
      </w:r>
    </w:p>
    <w:p w14:paraId="7DE128EC" w14:textId="67D5FD4A" w:rsidR="00BA7D4C" w:rsidRDefault="00000000" w:rsidP="00972F0E">
      <w:pPr>
        <w:spacing w:after="0"/>
        <w:jc w:val="both"/>
      </w:pPr>
      <w:sdt>
        <w:sdtPr>
          <w:id w:val="2108148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D4C">
            <w:rPr>
              <w:rFonts w:ascii="MS Gothic" w:eastAsia="MS Gothic" w:hAnsi="MS Gothic" w:hint="eastAsia"/>
            </w:rPr>
            <w:t>☐</w:t>
          </w:r>
        </w:sdtContent>
      </w:sdt>
      <w:r w:rsidR="00BA7D4C">
        <w:t>Ne sait pas</w:t>
      </w:r>
    </w:p>
    <w:p w14:paraId="73D878D2" w14:textId="77777777" w:rsidR="00040C05" w:rsidRDefault="00000000" w:rsidP="00040C05">
      <w:pPr>
        <w:spacing w:after="0"/>
        <w:jc w:val="both"/>
      </w:pPr>
      <w:sdt>
        <w:sdtPr>
          <w:id w:val="-141968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C05">
            <w:rPr>
              <w:rFonts w:ascii="MS Gothic" w:eastAsia="MS Gothic" w:hAnsi="MS Gothic" w:hint="eastAsia"/>
            </w:rPr>
            <w:t>☐</w:t>
          </w:r>
        </w:sdtContent>
      </w:sdt>
      <w:r w:rsidR="00040C05">
        <w:t>Oui</w:t>
      </w:r>
    </w:p>
    <w:p w14:paraId="2B50A26D" w14:textId="06530441" w:rsidR="00BA7D4C" w:rsidRDefault="00D31014" w:rsidP="00F84538">
      <w:pPr>
        <w:spacing w:after="0"/>
        <w:ind w:firstLine="708"/>
        <w:jc w:val="both"/>
      </w:pPr>
      <w:r>
        <w:t xml:space="preserve">Si oui, </w:t>
      </w:r>
      <w:r w:rsidR="004B71B5">
        <w:t>préciser les références/source/lien internet</w:t>
      </w:r>
      <w:r w:rsidR="00217A7D">
        <w:t xml:space="preserve"> </w:t>
      </w:r>
      <w:r w:rsidR="00FA4916">
        <w:t xml:space="preserve"> </w:t>
      </w:r>
    </w:p>
    <w:sdt>
      <w:sdtPr>
        <w:id w:val="-684055253"/>
        <w:placeholder>
          <w:docPart w:val="E65029775D0D4B5B909D37FDCAB8929F"/>
        </w:placeholder>
        <w:showingPlcHdr/>
        <w:text/>
      </w:sdtPr>
      <w:sdtContent>
        <w:p w14:paraId="2011B702" w14:textId="15C677E7" w:rsidR="00F84538" w:rsidRDefault="00F84538" w:rsidP="00F84538">
          <w:pPr>
            <w:spacing w:after="0"/>
            <w:ind w:firstLine="708"/>
            <w:jc w:val="both"/>
          </w:pPr>
          <w:r w:rsidRPr="00335570">
            <w:rPr>
              <w:rStyle w:val="Textedelespacerserv"/>
            </w:rPr>
            <w:t>Cliquez ou appuyez ici pour entrer du texte.</w:t>
          </w:r>
        </w:p>
      </w:sdtContent>
    </w:sdt>
    <w:p w14:paraId="67DE7D6C" w14:textId="77777777" w:rsidR="00F84538" w:rsidRDefault="00F84538" w:rsidP="00887FC1">
      <w:pPr>
        <w:spacing w:after="0"/>
        <w:jc w:val="both"/>
        <w:rPr>
          <w:b/>
          <w:bCs/>
        </w:rPr>
      </w:pPr>
    </w:p>
    <w:p w14:paraId="32F5452F" w14:textId="5E537BA5" w:rsidR="00887FC1" w:rsidRPr="00A56566" w:rsidRDefault="00887FC1" w:rsidP="00887FC1">
      <w:pPr>
        <w:spacing w:after="0"/>
        <w:jc w:val="both"/>
        <w:rPr>
          <w:b/>
          <w:bCs/>
        </w:rPr>
      </w:pPr>
      <w:r w:rsidRPr="00A56566">
        <w:rPr>
          <w:b/>
          <w:bCs/>
        </w:rPr>
        <w:lastRenderedPageBreak/>
        <w:t>Q</w:t>
      </w:r>
      <w:r w:rsidR="008E69C8">
        <w:rPr>
          <w:b/>
          <w:bCs/>
        </w:rPr>
        <w:t>9</w:t>
      </w:r>
      <w:r>
        <w:rPr>
          <w:b/>
          <w:bCs/>
        </w:rPr>
        <w:t xml:space="preserve">. </w:t>
      </w:r>
      <w:r w:rsidRPr="00A56566">
        <w:rPr>
          <w:b/>
          <w:bCs/>
        </w:rPr>
        <w:t xml:space="preserve">Ces </w:t>
      </w:r>
      <w:r w:rsidR="00EB0D49">
        <w:rPr>
          <w:b/>
          <w:bCs/>
        </w:rPr>
        <w:t>nouvelles recommandations/préconisations</w:t>
      </w:r>
      <w:r w:rsidRPr="00A56566">
        <w:rPr>
          <w:b/>
          <w:bCs/>
        </w:rPr>
        <w:t xml:space="preserve"> sont-elles de nature à :</w:t>
      </w:r>
    </w:p>
    <w:p w14:paraId="066BDADE" w14:textId="77777777" w:rsidR="00887FC1" w:rsidRDefault="00000000" w:rsidP="00887FC1">
      <w:pPr>
        <w:spacing w:after="0"/>
        <w:jc w:val="both"/>
      </w:pPr>
      <w:sdt>
        <w:sdtPr>
          <w:id w:val="16875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FC1">
            <w:rPr>
              <w:rFonts w:ascii="MS Gothic" w:eastAsia="MS Gothic" w:hAnsi="MS Gothic" w:hint="eastAsia"/>
            </w:rPr>
            <w:t>☐</w:t>
          </w:r>
        </w:sdtContent>
      </w:sdt>
      <w:r w:rsidR="00887FC1" w:rsidRPr="00BB1455">
        <w:t>Invalider l'intégralité des recommandations du document ?</w:t>
      </w:r>
    </w:p>
    <w:p w14:paraId="72B8325D" w14:textId="77777777" w:rsidR="00887FC1" w:rsidRDefault="00000000" w:rsidP="00887FC1">
      <w:pPr>
        <w:spacing w:after="0"/>
        <w:jc w:val="both"/>
      </w:pPr>
      <w:sdt>
        <w:sdtPr>
          <w:id w:val="-79583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FC1">
            <w:rPr>
              <w:rFonts w:ascii="MS Gothic" w:eastAsia="MS Gothic" w:hAnsi="MS Gothic" w:hint="eastAsia"/>
            </w:rPr>
            <w:t>☐</w:t>
          </w:r>
        </w:sdtContent>
      </w:sdt>
      <w:r w:rsidR="00887FC1" w:rsidRPr="00BB1455">
        <w:t>Invalider une partie des recommandations du document ?</w:t>
      </w:r>
    </w:p>
    <w:p w14:paraId="1F711113" w14:textId="77777777" w:rsidR="00887FC1" w:rsidRDefault="00000000" w:rsidP="00887FC1">
      <w:pPr>
        <w:spacing w:after="0"/>
        <w:ind w:firstLine="708"/>
        <w:jc w:val="both"/>
      </w:pPr>
      <w:sdt>
        <w:sdtPr>
          <w:id w:val="21187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FC1">
            <w:rPr>
              <w:rFonts w:ascii="MS Gothic" w:eastAsia="MS Gothic" w:hAnsi="MS Gothic" w:hint="eastAsia"/>
            </w:rPr>
            <w:t>☐</w:t>
          </w:r>
        </w:sdtContent>
      </w:sdt>
      <w:r w:rsidR="00887FC1" w:rsidRPr="00BB1455">
        <w:t>Si oui, laquelle/lesquelles</w:t>
      </w:r>
      <w:r w:rsidR="00887FC1">
        <w:t xml:space="preserve"> </w:t>
      </w:r>
      <w:r w:rsidR="00887FC1" w:rsidRPr="00BB1455">
        <w:t>?</w:t>
      </w:r>
    </w:p>
    <w:p w14:paraId="4FA8BFF9" w14:textId="77777777" w:rsidR="00887FC1" w:rsidRDefault="00000000" w:rsidP="00887FC1">
      <w:pPr>
        <w:spacing w:after="0"/>
        <w:ind w:firstLine="708"/>
        <w:jc w:val="both"/>
      </w:pPr>
      <w:sdt>
        <w:sdtPr>
          <w:id w:val="828021957"/>
          <w:placeholder>
            <w:docPart w:val="D5B4A345A22C475CB48E631121A9F96A"/>
          </w:placeholder>
          <w:showingPlcHdr/>
          <w:text w:multiLine="1"/>
        </w:sdtPr>
        <w:sdtContent>
          <w:r w:rsidR="00887FC1" w:rsidRPr="0043063B">
            <w:rPr>
              <w:rStyle w:val="Textedelespacerserv"/>
            </w:rPr>
            <w:t>Cliquez ou appuyez ici pour entrer du texte.</w:t>
          </w:r>
        </w:sdtContent>
      </w:sdt>
    </w:p>
    <w:p w14:paraId="17D98488" w14:textId="77777777" w:rsidR="00887FC1" w:rsidRDefault="00000000" w:rsidP="00887FC1">
      <w:pPr>
        <w:spacing w:after="0"/>
        <w:jc w:val="both"/>
      </w:pPr>
      <w:sdt>
        <w:sdtPr>
          <w:id w:val="-164688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FC1">
            <w:rPr>
              <w:rFonts w:ascii="MS Gothic" w:eastAsia="MS Gothic" w:hAnsi="MS Gothic" w:hint="eastAsia"/>
            </w:rPr>
            <w:t>☐</w:t>
          </w:r>
        </w:sdtContent>
      </w:sdt>
      <w:r w:rsidR="00887FC1" w:rsidRPr="00BB1455">
        <w:t>Ajouter de nouvelles recommandations à celles présentées dans le document ?</w:t>
      </w:r>
    </w:p>
    <w:p w14:paraId="1118065F" w14:textId="77777777" w:rsidR="00CB2BCB" w:rsidRDefault="00000000" w:rsidP="00CB2BCB">
      <w:pPr>
        <w:spacing w:after="0"/>
        <w:ind w:firstLine="708"/>
        <w:jc w:val="both"/>
      </w:pPr>
      <w:sdt>
        <w:sdtPr>
          <w:id w:val="-181941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BCB">
            <w:rPr>
              <w:rFonts w:ascii="MS Gothic" w:eastAsia="MS Gothic" w:hAnsi="MS Gothic" w:hint="eastAsia"/>
            </w:rPr>
            <w:t>☐</w:t>
          </w:r>
        </w:sdtContent>
      </w:sdt>
      <w:r w:rsidR="00CB2BCB" w:rsidRPr="00BB1455">
        <w:t>Si oui, laquelle/lesquelles</w:t>
      </w:r>
      <w:r w:rsidR="00CB2BCB">
        <w:t xml:space="preserve"> </w:t>
      </w:r>
      <w:r w:rsidR="00CB2BCB" w:rsidRPr="00BB1455">
        <w:t>?</w:t>
      </w:r>
    </w:p>
    <w:p w14:paraId="61B923C1" w14:textId="77777777" w:rsidR="00CB2BCB" w:rsidRDefault="00000000" w:rsidP="00CB2BCB">
      <w:pPr>
        <w:spacing w:after="0"/>
        <w:ind w:firstLine="708"/>
        <w:jc w:val="both"/>
      </w:pPr>
      <w:sdt>
        <w:sdtPr>
          <w:id w:val="-310631292"/>
          <w:placeholder>
            <w:docPart w:val="5EEC6BF14D1E465D86383B3118B8D360"/>
          </w:placeholder>
          <w:showingPlcHdr/>
          <w:text w:multiLine="1"/>
        </w:sdtPr>
        <w:sdtContent>
          <w:r w:rsidR="00CB2BCB" w:rsidRPr="0043063B">
            <w:rPr>
              <w:rStyle w:val="Textedelespacerserv"/>
            </w:rPr>
            <w:t>Cliquez ou appuyez ici pour entrer du texte.</w:t>
          </w:r>
        </w:sdtContent>
      </w:sdt>
    </w:p>
    <w:p w14:paraId="0EBE1D6A" w14:textId="77777777" w:rsidR="00887FC1" w:rsidRDefault="00000000" w:rsidP="00887FC1">
      <w:pPr>
        <w:spacing w:after="0"/>
        <w:jc w:val="both"/>
      </w:pPr>
      <w:sdt>
        <w:sdtPr>
          <w:id w:val="1960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FC1">
            <w:rPr>
              <w:rFonts w:ascii="MS Gothic" w:eastAsia="MS Gothic" w:hAnsi="MS Gothic" w:hint="eastAsia"/>
            </w:rPr>
            <w:t>☐</w:t>
          </w:r>
        </w:sdtContent>
      </w:sdt>
      <w:r w:rsidR="00887FC1" w:rsidRPr="00BB1455">
        <w:t>Modifier/compléter le contenu d'une ou de plusieurs recommandations présentées dans le document ?</w:t>
      </w:r>
    </w:p>
    <w:p w14:paraId="2E7B3457" w14:textId="77777777" w:rsidR="00887FC1" w:rsidRDefault="00000000" w:rsidP="00887FC1">
      <w:pPr>
        <w:spacing w:after="0"/>
        <w:ind w:firstLine="708"/>
        <w:jc w:val="both"/>
      </w:pPr>
      <w:sdt>
        <w:sdtPr>
          <w:id w:val="607243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FC1">
            <w:rPr>
              <w:rFonts w:ascii="MS Gothic" w:eastAsia="MS Gothic" w:hAnsi="MS Gothic" w:hint="eastAsia"/>
            </w:rPr>
            <w:t>☐</w:t>
          </w:r>
        </w:sdtContent>
      </w:sdt>
      <w:r w:rsidR="00887FC1" w:rsidRPr="00BB1455">
        <w:t>Si oui, laquelle/lesquelles</w:t>
      </w:r>
      <w:r w:rsidR="00887FC1">
        <w:t xml:space="preserve"> </w:t>
      </w:r>
      <w:r w:rsidR="00887FC1" w:rsidRPr="00BB1455">
        <w:t>?</w:t>
      </w:r>
    </w:p>
    <w:p w14:paraId="4793B65C" w14:textId="657013D2" w:rsidR="00887FC1" w:rsidRDefault="00000000" w:rsidP="00887FC1">
      <w:pPr>
        <w:spacing w:after="0"/>
        <w:ind w:firstLine="708"/>
        <w:jc w:val="both"/>
      </w:pPr>
      <w:sdt>
        <w:sdtPr>
          <w:id w:val="1586729552"/>
          <w:placeholder>
            <w:docPart w:val="D5B4A345A22C475CB48E631121A9F96A"/>
          </w:placeholder>
          <w:showingPlcHdr/>
          <w:text w:multiLine="1"/>
        </w:sdtPr>
        <w:sdtContent>
          <w:r w:rsidR="00AE774B" w:rsidRPr="0043063B">
            <w:rPr>
              <w:rStyle w:val="Textedelespacerserv"/>
            </w:rPr>
            <w:t>Cliquez ou appuyez ici pour entrer du texte.</w:t>
          </w:r>
        </w:sdtContent>
      </w:sdt>
    </w:p>
    <w:p w14:paraId="49D47854" w14:textId="77777777" w:rsidR="00887FC1" w:rsidRDefault="00887FC1" w:rsidP="00D31014">
      <w:pPr>
        <w:spacing w:after="0"/>
        <w:jc w:val="both"/>
      </w:pPr>
    </w:p>
    <w:p w14:paraId="1A8FBA36" w14:textId="77777777" w:rsidR="00D31014" w:rsidRPr="00BD5985" w:rsidRDefault="00D31014" w:rsidP="00D31014">
      <w:pPr>
        <w:pStyle w:val="Paragraphedeliste"/>
        <w:numPr>
          <w:ilvl w:val="0"/>
          <w:numId w:val="3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BD5985">
        <w:rPr>
          <w:b/>
          <w:bCs/>
          <w:sz w:val="24"/>
          <w:szCs w:val="24"/>
          <w:u w:val="single"/>
        </w:rPr>
        <w:t>Pratiques professionnelles</w:t>
      </w:r>
    </w:p>
    <w:p w14:paraId="16E77A65" w14:textId="77777777" w:rsidR="00D31014" w:rsidRPr="00F3280E" w:rsidRDefault="00D31014" w:rsidP="00D31014">
      <w:pPr>
        <w:spacing w:after="0"/>
        <w:jc w:val="both"/>
        <w:rPr>
          <w:b/>
          <w:bCs/>
          <w:sz w:val="24"/>
          <w:szCs w:val="24"/>
        </w:rPr>
      </w:pPr>
    </w:p>
    <w:p w14:paraId="0EDD2A14" w14:textId="4B7D5E37" w:rsidR="00776129" w:rsidRDefault="00D31014" w:rsidP="00D31014">
      <w:pPr>
        <w:spacing w:after="0"/>
        <w:jc w:val="both"/>
        <w:rPr>
          <w:b/>
          <w:bCs/>
        </w:rPr>
      </w:pPr>
      <w:r w:rsidRPr="00776129">
        <w:rPr>
          <w:b/>
          <w:bCs/>
        </w:rPr>
        <w:t>Q</w:t>
      </w:r>
      <w:r w:rsidR="00D66898">
        <w:rPr>
          <w:b/>
          <w:bCs/>
        </w:rPr>
        <w:t>10</w:t>
      </w:r>
      <w:r w:rsidRPr="00776129">
        <w:rPr>
          <w:b/>
          <w:bCs/>
        </w:rPr>
        <w:t xml:space="preserve">. </w:t>
      </w:r>
      <w:r w:rsidR="00D05F50">
        <w:rPr>
          <w:b/>
          <w:bCs/>
        </w:rPr>
        <w:t>Depuis la publication de la RBPP, d</w:t>
      </w:r>
      <w:r w:rsidRPr="00776129">
        <w:rPr>
          <w:b/>
          <w:bCs/>
        </w:rPr>
        <w:t xml:space="preserve">e nouvelles </w:t>
      </w:r>
      <w:r w:rsidR="00776129">
        <w:rPr>
          <w:b/>
          <w:bCs/>
        </w:rPr>
        <w:t xml:space="preserve">pratiques professionnelles </w:t>
      </w:r>
      <w:r w:rsidR="00732453" w:rsidRPr="00A56566">
        <w:rPr>
          <w:b/>
          <w:bCs/>
        </w:rPr>
        <w:t>en rapport avec le périmètre de la RBPP</w:t>
      </w:r>
      <w:r w:rsidR="00732453">
        <w:rPr>
          <w:b/>
          <w:bCs/>
        </w:rPr>
        <w:t xml:space="preserve"> ciblée</w:t>
      </w:r>
      <w:r w:rsidR="00732453" w:rsidRPr="00A56566">
        <w:rPr>
          <w:b/>
          <w:bCs/>
        </w:rPr>
        <w:t xml:space="preserve">, </w:t>
      </w:r>
      <w:r w:rsidR="00776129">
        <w:rPr>
          <w:b/>
          <w:bCs/>
        </w:rPr>
        <w:t>ont-elles émergé</w:t>
      </w:r>
      <w:r w:rsidR="00D66898">
        <w:rPr>
          <w:b/>
          <w:bCs/>
        </w:rPr>
        <w:t xml:space="preserve"> </w:t>
      </w:r>
      <w:r w:rsidR="001F579F">
        <w:rPr>
          <w:b/>
          <w:bCs/>
        </w:rPr>
        <w:t>?</w:t>
      </w:r>
    </w:p>
    <w:p w14:paraId="2CF68051" w14:textId="77777777" w:rsidR="00D05F50" w:rsidRDefault="00000000" w:rsidP="00D05F50">
      <w:pPr>
        <w:spacing w:after="0"/>
        <w:jc w:val="both"/>
      </w:pPr>
      <w:sdt>
        <w:sdtPr>
          <w:id w:val="33381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F50">
            <w:rPr>
              <w:rFonts w:ascii="MS Gothic" w:eastAsia="MS Gothic" w:hAnsi="MS Gothic" w:hint="eastAsia"/>
            </w:rPr>
            <w:t>☐</w:t>
          </w:r>
        </w:sdtContent>
      </w:sdt>
      <w:r w:rsidR="00D05F50">
        <w:t>Non</w:t>
      </w:r>
    </w:p>
    <w:p w14:paraId="71B6E630" w14:textId="1A73B51D" w:rsidR="00D05F50" w:rsidRPr="001D2079" w:rsidRDefault="00000000" w:rsidP="00D31014">
      <w:pPr>
        <w:spacing w:after="0"/>
        <w:jc w:val="both"/>
      </w:pPr>
      <w:sdt>
        <w:sdtPr>
          <w:id w:val="83434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F50">
            <w:rPr>
              <w:rFonts w:ascii="MS Gothic" w:eastAsia="MS Gothic" w:hAnsi="MS Gothic" w:hint="eastAsia"/>
            </w:rPr>
            <w:t>☐</w:t>
          </w:r>
        </w:sdtContent>
      </w:sdt>
      <w:r w:rsidR="00D05F50">
        <w:t>Ne sait pas</w:t>
      </w:r>
    </w:p>
    <w:p w14:paraId="798DCD64" w14:textId="0A7C9B86" w:rsidR="00393FF3" w:rsidRDefault="00000000" w:rsidP="00393FF3">
      <w:pPr>
        <w:spacing w:after="0"/>
        <w:jc w:val="both"/>
      </w:pPr>
      <w:sdt>
        <w:sdtPr>
          <w:id w:val="-154551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FF3">
            <w:rPr>
              <w:rFonts w:ascii="MS Gothic" w:eastAsia="MS Gothic" w:hAnsi="MS Gothic" w:hint="eastAsia"/>
            </w:rPr>
            <w:t>☐</w:t>
          </w:r>
        </w:sdtContent>
      </w:sdt>
      <w:r w:rsidR="00393FF3">
        <w:t>Oui</w:t>
      </w:r>
    </w:p>
    <w:p w14:paraId="26746A2C" w14:textId="25C7B451" w:rsidR="002A1AC9" w:rsidRDefault="002A1AC9" w:rsidP="00393FF3">
      <w:pPr>
        <w:spacing w:after="0"/>
        <w:jc w:val="both"/>
      </w:pPr>
    </w:p>
    <w:p w14:paraId="795D4337" w14:textId="43693C74" w:rsidR="002A1AC9" w:rsidRDefault="002A1AC9" w:rsidP="00393FF3">
      <w:pPr>
        <w:spacing w:after="0"/>
        <w:jc w:val="both"/>
      </w:pPr>
      <w:r>
        <w:t>Si oui,</w:t>
      </w:r>
    </w:p>
    <w:p w14:paraId="17D0457D" w14:textId="0ECB1159" w:rsidR="00BD3E85" w:rsidRDefault="00D66898" w:rsidP="003502BF">
      <w:pPr>
        <w:spacing w:after="0"/>
        <w:ind w:left="708"/>
        <w:jc w:val="both"/>
        <w:rPr>
          <w:b/>
          <w:bCs/>
        </w:rPr>
      </w:pPr>
      <w:r>
        <w:rPr>
          <w:b/>
          <w:bCs/>
        </w:rPr>
        <w:t xml:space="preserve">Q11. </w:t>
      </w:r>
      <w:r w:rsidR="00BD3E85">
        <w:rPr>
          <w:b/>
          <w:bCs/>
        </w:rPr>
        <w:t xml:space="preserve">Quelles sont ces pratiques (concernant les </w:t>
      </w:r>
      <w:r w:rsidR="00BD3E85" w:rsidRPr="00A56566">
        <w:rPr>
          <w:b/>
          <w:bCs/>
        </w:rPr>
        <w:t>acteurs, les parcours</w:t>
      </w:r>
      <w:r w:rsidR="00BD3E85">
        <w:rPr>
          <w:b/>
          <w:bCs/>
        </w:rPr>
        <w:t xml:space="preserve">, </w:t>
      </w:r>
      <w:r w:rsidR="00BD3E85" w:rsidRPr="00A56566">
        <w:rPr>
          <w:b/>
          <w:bCs/>
        </w:rPr>
        <w:t>les accompagnements</w:t>
      </w:r>
      <w:r w:rsidR="00BD3E85">
        <w:rPr>
          <w:b/>
          <w:bCs/>
        </w:rPr>
        <w:t>) ?</w:t>
      </w:r>
    </w:p>
    <w:p w14:paraId="5BA81EB2" w14:textId="1F5DC5F9" w:rsidR="00C02BE4" w:rsidRDefault="00800293" w:rsidP="00D31014">
      <w:pPr>
        <w:spacing w:after="0"/>
        <w:jc w:val="both"/>
        <w:rPr>
          <w:i/>
          <w:iCs/>
        </w:rPr>
      </w:pPr>
      <w:r>
        <w:rPr>
          <w:i/>
          <w:iCs/>
        </w:rPr>
        <w:t xml:space="preserve">Par </w:t>
      </w:r>
      <w:r w:rsidR="00C02BE4">
        <w:rPr>
          <w:i/>
          <w:iCs/>
        </w:rPr>
        <w:t>exemple : évolution des outils,</w:t>
      </w:r>
      <w:r w:rsidR="007E6B68">
        <w:rPr>
          <w:i/>
          <w:iCs/>
        </w:rPr>
        <w:t xml:space="preserve"> </w:t>
      </w:r>
      <w:r w:rsidR="00C02BE4">
        <w:rPr>
          <w:i/>
          <w:iCs/>
        </w:rPr>
        <w:t>référentiels utiles à mise en œuvre des accompagnements</w:t>
      </w:r>
      <w:r w:rsidR="00B61F91">
        <w:rPr>
          <w:i/>
          <w:iCs/>
        </w:rPr>
        <w:t xml:space="preserve">, évolution des missions des </w:t>
      </w:r>
      <w:r w:rsidR="00C45692">
        <w:rPr>
          <w:i/>
          <w:iCs/>
        </w:rPr>
        <w:t>professionnels</w:t>
      </w:r>
      <w:r w:rsidR="00B61F91">
        <w:rPr>
          <w:i/>
          <w:iCs/>
        </w:rPr>
        <w:t>,</w:t>
      </w:r>
      <w:r w:rsidR="00DF581D">
        <w:rPr>
          <w:i/>
          <w:iCs/>
        </w:rPr>
        <w:t xml:space="preserve"> </w:t>
      </w:r>
      <w:r w:rsidR="00C45692">
        <w:rPr>
          <w:i/>
          <w:iCs/>
        </w:rPr>
        <w:t>etc.</w:t>
      </w:r>
    </w:p>
    <w:p w14:paraId="2EA1ECDC" w14:textId="4C8925AB" w:rsidR="00800293" w:rsidRPr="00C45692" w:rsidRDefault="00800293" w:rsidP="00800293">
      <w:pPr>
        <w:spacing w:after="0"/>
        <w:jc w:val="both"/>
        <w:rPr>
          <w:i/>
          <w:iCs/>
        </w:rPr>
      </w:pPr>
      <w:r w:rsidRPr="00C27330">
        <w:rPr>
          <w:i/>
          <w:iCs/>
        </w:rPr>
        <w:t xml:space="preserve">Exemple secteur PE : </w:t>
      </w:r>
      <w:r w:rsidR="007000CA">
        <w:rPr>
          <w:i/>
          <w:iCs/>
        </w:rPr>
        <w:t xml:space="preserve">propositions de </w:t>
      </w:r>
      <w:r w:rsidR="00E77669">
        <w:rPr>
          <w:i/>
          <w:iCs/>
        </w:rPr>
        <w:t>parrainage et mentorat</w:t>
      </w:r>
      <w:r w:rsidR="00254337" w:rsidRPr="005D24E7">
        <w:rPr>
          <w:i/>
          <w:iCs/>
        </w:rPr>
        <w:t xml:space="preserve">, des mesures de suivis en </w:t>
      </w:r>
      <w:r w:rsidR="00254337" w:rsidRPr="00C45692">
        <w:rPr>
          <w:i/>
          <w:iCs/>
        </w:rPr>
        <w:t xml:space="preserve">milieu ouvert renforcées, développement et publication du </w:t>
      </w:r>
      <w:r w:rsidR="00137FF0">
        <w:rPr>
          <w:i/>
          <w:iCs/>
        </w:rPr>
        <w:t>cadre nationale de référence IP</w:t>
      </w:r>
      <w:r w:rsidR="00254337" w:rsidRPr="00C45692">
        <w:rPr>
          <w:i/>
          <w:iCs/>
        </w:rPr>
        <w:t>, etc.</w:t>
      </w:r>
    </w:p>
    <w:p w14:paraId="3D3FB553" w14:textId="329BFBC5" w:rsidR="0060464F" w:rsidRPr="00C45692" w:rsidRDefault="0060464F" w:rsidP="00800293">
      <w:pPr>
        <w:spacing w:after="0"/>
        <w:jc w:val="both"/>
        <w:rPr>
          <w:i/>
          <w:iCs/>
        </w:rPr>
      </w:pPr>
      <w:r w:rsidRPr="00C45692">
        <w:rPr>
          <w:i/>
          <w:iCs/>
        </w:rPr>
        <w:t>Exemple secteur PA</w:t>
      </w:r>
      <w:r w:rsidR="00EE536F">
        <w:rPr>
          <w:i/>
          <w:iCs/>
        </w:rPr>
        <w:t>/PH</w:t>
      </w:r>
      <w:r w:rsidR="00F8786F">
        <w:rPr>
          <w:i/>
          <w:iCs/>
        </w:rPr>
        <w:t> </w:t>
      </w:r>
      <w:r w:rsidRPr="00C45692">
        <w:rPr>
          <w:i/>
          <w:iCs/>
        </w:rPr>
        <w:t xml:space="preserve">: </w:t>
      </w:r>
      <w:r w:rsidR="00006236" w:rsidRPr="00C45692">
        <w:rPr>
          <w:i/>
          <w:iCs/>
        </w:rPr>
        <w:t xml:space="preserve">développement </w:t>
      </w:r>
      <w:r w:rsidR="00B37FE1" w:rsidRPr="00C45692">
        <w:rPr>
          <w:i/>
          <w:iCs/>
        </w:rPr>
        <w:t xml:space="preserve">des </w:t>
      </w:r>
      <w:r w:rsidRPr="00C45692">
        <w:rPr>
          <w:i/>
          <w:iCs/>
        </w:rPr>
        <w:t>interventions non médicamenteuses</w:t>
      </w:r>
      <w:r w:rsidR="0071472F" w:rsidRPr="00C45692">
        <w:rPr>
          <w:i/>
          <w:iCs/>
        </w:rPr>
        <w:t>,</w:t>
      </w:r>
      <w:r w:rsidR="00006236" w:rsidRPr="00C45692">
        <w:rPr>
          <w:i/>
          <w:iCs/>
        </w:rPr>
        <w:t xml:space="preserve"> etc.</w:t>
      </w:r>
    </w:p>
    <w:p w14:paraId="7BA4BCE6" w14:textId="4476EB8F" w:rsidR="006A06FE" w:rsidRDefault="006A06FE" w:rsidP="00800293">
      <w:pPr>
        <w:spacing w:after="0"/>
        <w:jc w:val="both"/>
        <w:rPr>
          <w:i/>
          <w:iCs/>
        </w:rPr>
      </w:pPr>
      <w:r w:rsidRPr="00C45692">
        <w:rPr>
          <w:i/>
          <w:iCs/>
        </w:rPr>
        <w:t>Exemple secteur IS</w:t>
      </w:r>
      <w:r w:rsidR="00F8786F">
        <w:rPr>
          <w:i/>
          <w:iCs/>
        </w:rPr>
        <w:t> </w:t>
      </w:r>
      <w:r w:rsidRPr="00C45692">
        <w:rPr>
          <w:i/>
          <w:iCs/>
        </w:rPr>
        <w:t xml:space="preserve">: </w:t>
      </w:r>
      <w:r w:rsidR="00C514B3" w:rsidRPr="00C45692">
        <w:rPr>
          <w:i/>
          <w:iCs/>
        </w:rPr>
        <w:t>développement de</w:t>
      </w:r>
      <w:r w:rsidR="00331186" w:rsidRPr="00C45692">
        <w:rPr>
          <w:i/>
          <w:iCs/>
        </w:rPr>
        <w:t xml:space="preserve">s </w:t>
      </w:r>
      <w:r w:rsidR="002409CC" w:rsidRPr="00C45692">
        <w:rPr>
          <w:i/>
          <w:iCs/>
        </w:rPr>
        <w:t xml:space="preserve">pratiques </w:t>
      </w:r>
      <w:r w:rsidR="00331186" w:rsidRPr="00C45692">
        <w:rPr>
          <w:i/>
          <w:iCs/>
        </w:rPr>
        <w:t>d’</w:t>
      </w:r>
      <w:r w:rsidR="00D51794" w:rsidRPr="00C45692">
        <w:rPr>
          <w:i/>
          <w:iCs/>
        </w:rPr>
        <w:t> « </w:t>
      </w:r>
      <w:r w:rsidR="00331186" w:rsidRPr="00C45692">
        <w:rPr>
          <w:i/>
          <w:iCs/>
        </w:rPr>
        <w:t>aller-vers</w:t>
      </w:r>
      <w:r w:rsidR="00D51794" w:rsidRPr="00C45692">
        <w:rPr>
          <w:i/>
          <w:iCs/>
        </w:rPr>
        <w:t> »</w:t>
      </w:r>
    </w:p>
    <w:p w14:paraId="5F060E78" w14:textId="7118FCA1" w:rsidR="003C2594" w:rsidRDefault="003C2594" w:rsidP="00800293">
      <w:pPr>
        <w:spacing w:after="0"/>
        <w:jc w:val="both"/>
        <w:rPr>
          <w:i/>
          <w:iCs/>
        </w:rPr>
      </w:pPr>
    </w:p>
    <w:p w14:paraId="1EFA3891" w14:textId="71A428F6" w:rsidR="003C2594" w:rsidRDefault="00000000" w:rsidP="00800293">
      <w:pPr>
        <w:spacing w:after="0"/>
        <w:jc w:val="both"/>
        <w:rPr>
          <w:i/>
          <w:iCs/>
        </w:rPr>
      </w:pPr>
      <w:sdt>
        <w:sdtPr>
          <w:id w:val="-770933930"/>
          <w:placeholder>
            <w:docPart w:val="E475CFD2631745ADBCAFBC4B63732F2A"/>
          </w:placeholder>
          <w:showingPlcHdr/>
          <w:text w:multiLine="1"/>
        </w:sdtPr>
        <w:sdtContent>
          <w:r w:rsidR="003C2594" w:rsidRPr="0043063B">
            <w:rPr>
              <w:rStyle w:val="Textedelespacerserv"/>
            </w:rPr>
            <w:t>Cliquez ou appuyez ici pour entrer du texte.</w:t>
          </w:r>
        </w:sdtContent>
      </w:sdt>
    </w:p>
    <w:p w14:paraId="2494D33A" w14:textId="7C78100A" w:rsidR="00B05C39" w:rsidRDefault="00B05C39" w:rsidP="00D31014">
      <w:pPr>
        <w:spacing w:after="0"/>
        <w:jc w:val="both"/>
        <w:rPr>
          <w:b/>
          <w:bCs/>
        </w:rPr>
      </w:pPr>
    </w:p>
    <w:p w14:paraId="15FB89A9" w14:textId="2B00898E" w:rsidR="008E69C8" w:rsidRDefault="008E69C8" w:rsidP="008E69C8">
      <w:pPr>
        <w:spacing w:after="0"/>
        <w:jc w:val="both"/>
        <w:rPr>
          <w:b/>
          <w:bCs/>
        </w:rPr>
      </w:pPr>
      <w:r>
        <w:rPr>
          <w:b/>
          <w:bCs/>
        </w:rPr>
        <w:t>Q1</w:t>
      </w:r>
      <w:r w:rsidR="008A777B">
        <w:rPr>
          <w:b/>
          <w:bCs/>
        </w:rPr>
        <w:t>2</w:t>
      </w:r>
      <w:r>
        <w:rPr>
          <w:b/>
          <w:bCs/>
        </w:rPr>
        <w:t>. Merci de nous indiquer les données à l’appui de vos constats : n</w:t>
      </w:r>
      <w:r w:rsidRPr="0015786A">
        <w:t>ature (articles, rapports d’études</w:t>
      </w:r>
      <w:r>
        <w:t>, etc.</w:t>
      </w:r>
      <w:r w:rsidRPr="0015786A">
        <w:t>), source, auteur, titre, date / lien internet</w:t>
      </w:r>
    </w:p>
    <w:p w14:paraId="6DDCD515" w14:textId="77777777" w:rsidR="008E69C8" w:rsidRDefault="008E69C8" w:rsidP="008E69C8">
      <w:pPr>
        <w:spacing w:after="0"/>
        <w:jc w:val="both"/>
        <w:rPr>
          <w:b/>
          <w:bCs/>
        </w:rPr>
      </w:pPr>
      <w:r>
        <w:tab/>
      </w:r>
      <w:sdt>
        <w:sdtPr>
          <w:id w:val="-943540271"/>
          <w:placeholder>
            <w:docPart w:val="2ED78F5CEAFD4C1F8FEC75BF866FB487"/>
          </w:placeholder>
          <w:showingPlcHdr/>
          <w:text/>
        </w:sdtPr>
        <w:sdtContent>
          <w:r w:rsidRPr="00335570">
            <w:rPr>
              <w:rStyle w:val="Textedelespacerserv"/>
            </w:rPr>
            <w:t>Cliquez ou appuyez ici pour entrer du texte.</w:t>
          </w:r>
        </w:sdtContent>
      </w:sdt>
    </w:p>
    <w:p w14:paraId="555252E5" w14:textId="77777777" w:rsidR="008E69C8" w:rsidRDefault="008E69C8" w:rsidP="00D31014">
      <w:pPr>
        <w:spacing w:after="0"/>
        <w:jc w:val="both"/>
        <w:rPr>
          <w:b/>
          <w:bCs/>
        </w:rPr>
      </w:pPr>
    </w:p>
    <w:p w14:paraId="0F8B252C" w14:textId="66477D49" w:rsidR="00EA2F68" w:rsidRPr="00A56566" w:rsidRDefault="00D66898" w:rsidP="00EA2F68">
      <w:pPr>
        <w:spacing w:after="0"/>
        <w:jc w:val="both"/>
        <w:rPr>
          <w:b/>
          <w:bCs/>
        </w:rPr>
      </w:pPr>
      <w:r>
        <w:rPr>
          <w:b/>
          <w:bCs/>
        </w:rPr>
        <w:t>Q1</w:t>
      </w:r>
      <w:r w:rsidR="008A777B">
        <w:rPr>
          <w:b/>
          <w:bCs/>
        </w:rPr>
        <w:t>3</w:t>
      </w:r>
      <w:r>
        <w:rPr>
          <w:b/>
          <w:bCs/>
        </w:rPr>
        <w:t xml:space="preserve">. </w:t>
      </w:r>
      <w:r w:rsidR="00EA2F68" w:rsidRPr="00A56566">
        <w:rPr>
          <w:b/>
          <w:bCs/>
        </w:rPr>
        <w:t xml:space="preserve"> Ces </w:t>
      </w:r>
      <w:r w:rsidR="004D63EA">
        <w:rPr>
          <w:b/>
          <w:bCs/>
        </w:rPr>
        <w:t>nouvelles pratiques</w:t>
      </w:r>
      <w:r w:rsidR="004D63EA" w:rsidRPr="00A56566">
        <w:rPr>
          <w:b/>
          <w:bCs/>
        </w:rPr>
        <w:t xml:space="preserve"> </w:t>
      </w:r>
      <w:r w:rsidR="00EA2F68" w:rsidRPr="00A56566">
        <w:rPr>
          <w:b/>
          <w:bCs/>
        </w:rPr>
        <w:t>sont-elles de nature à</w:t>
      </w:r>
      <w:r w:rsidR="00F8786F">
        <w:rPr>
          <w:b/>
          <w:bCs/>
        </w:rPr>
        <w:t> </w:t>
      </w:r>
      <w:r w:rsidR="00EA2F68" w:rsidRPr="00A56566">
        <w:rPr>
          <w:b/>
          <w:bCs/>
        </w:rPr>
        <w:t>:</w:t>
      </w:r>
    </w:p>
    <w:p w14:paraId="5B8861DC" w14:textId="2A2D0D88" w:rsidR="00EA2F68" w:rsidRDefault="00000000" w:rsidP="00EA2F68">
      <w:pPr>
        <w:spacing w:after="0"/>
        <w:jc w:val="both"/>
      </w:pPr>
      <w:sdt>
        <w:sdtPr>
          <w:id w:val="154741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F68">
            <w:rPr>
              <w:rFonts w:ascii="MS Gothic" w:eastAsia="MS Gothic" w:hAnsi="MS Gothic" w:hint="eastAsia"/>
            </w:rPr>
            <w:t>☐</w:t>
          </w:r>
        </w:sdtContent>
      </w:sdt>
      <w:r w:rsidR="00EA2F68" w:rsidRPr="00BB1455">
        <w:t>Invalider l</w:t>
      </w:r>
      <w:r w:rsidR="00F8786F">
        <w:t>’</w:t>
      </w:r>
      <w:r w:rsidR="00EA2F68" w:rsidRPr="00BB1455">
        <w:t>intégralité des recommandations du document</w:t>
      </w:r>
      <w:r w:rsidR="00F8786F">
        <w:t> </w:t>
      </w:r>
      <w:r w:rsidR="00EA2F68" w:rsidRPr="00BB1455">
        <w:t>?</w:t>
      </w:r>
    </w:p>
    <w:p w14:paraId="1A1F2372" w14:textId="1D6CE244" w:rsidR="00EA2F68" w:rsidRDefault="00000000" w:rsidP="00EA2F68">
      <w:pPr>
        <w:spacing w:after="0"/>
        <w:jc w:val="both"/>
      </w:pPr>
      <w:sdt>
        <w:sdtPr>
          <w:id w:val="163506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F68">
            <w:rPr>
              <w:rFonts w:ascii="MS Gothic" w:eastAsia="MS Gothic" w:hAnsi="MS Gothic" w:hint="eastAsia"/>
            </w:rPr>
            <w:t>☐</w:t>
          </w:r>
        </w:sdtContent>
      </w:sdt>
      <w:r w:rsidR="00EA2F68" w:rsidRPr="00BB1455">
        <w:t>Invalider une partie des recommandations du document</w:t>
      </w:r>
      <w:r w:rsidR="00F8786F">
        <w:t> </w:t>
      </w:r>
      <w:r w:rsidR="00EA2F68" w:rsidRPr="00BB1455">
        <w:t>?</w:t>
      </w:r>
    </w:p>
    <w:p w14:paraId="379F7CD2" w14:textId="75310598" w:rsidR="00EA2F68" w:rsidRDefault="00000000" w:rsidP="00EA2F68">
      <w:pPr>
        <w:spacing w:after="0"/>
        <w:ind w:firstLine="708"/>
        <w:jc w:val="both"/>
      </w:pPr>
      <w:sdt>
        <w:sdtPr>
          <w:id w:val="1107999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F68">
            <w:rPr>
              <w:rFonts w:ascii="MS Gothic" w:eastAsia="MS Gothic" w:hAnsi="MS Gothic" w:hint="eastAsia"/>
            </w:rPr>
            <w:t>☐</w:t>
          </w:r>
        </w:sdtContent>
      </w:sdt>
      <w:r w:rsidR="00EA2F68" w:rsidRPr="00BB1455">
        <w:t>Si oui, laquelle/lesquelles</w:t>
      </w:r>
      <w:r w:rsidR="00F8786F">
        <w:t> </w:t>
      </w:r>
      <w:r w:rsidR="00EA2F68" w:rsidRPr="00BB1455">
        <w:t>?</w:t>
      </w:r>
    </w:p>
    <w:p w14:paraId="7C8444CD" w14:textId="77777777" w:rsidR="00EA2F68" w:rsidRDefault="00000000" w:rsidP="00EA2F68">
      <w:pPr>
        <w:spacing w:after="0"/>
        <w:ind w:firstLine="708"/>
        <w:jc w:val="both"/>
      </w:pPr>
      <w:sdt>
        <w:sdtPr>
          <w:id w:val="646095848"/>
          <w:placeholder>
            <w:docPart w:val="3B3EBDFCB9594F3D96F0CEBA30A65ED9"/>
          </w:placeholder>
          <w:showingPlcHdr/>
          <w:text w:multiLine="1"/>
        </w:sdtPr>
        <w:sdtContent>
          <w:r w:rsidR="00EA2F68" w:rsidRPr="0043063B">
            <w:rPr>
              <w:rStyle w:val="Textedelespacerserv"/>
            </w:rPr>
            <w:t>Cliquez ou appuyez ici pour entrer du texte.</w:t>
          </w:r>
        </w:sdtContent>
      </w:sdt>
    </w:p>
    <w:p w14:paraId="7950555E" w14:textId="74B08F94" w:rsidR="00EA2F68" w:rsidRDefault="00000000" w:rsidP="00EA2F68">
      <w:pPr>
        <w:spacing w:after="0"/>
        <w:jc w:val="both"/>
      </w:pPr>
      <w:sdt>
        <w:sdtPr>
          <w:id w:val="140071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F68">
            <w:rPr>
              <w:rFonts w:ascii="MS Gothic" w:eastAsia="MS Gothic" w:hAnsi="MS Gothic" w:hint="eastAsia"/>
            </w:rPr>
            <w:t>☐</w:t>
          </w:r>
        </w:sdtContent>
      </w:sdt>
      <w:r w:rsidR="00EA2F68" w:rsidRPr="00BB1455">
        <w:t>Ajouter de nouvelles recommandations à celles présentées dans le document</w:t>
      </w:r>
      <w:r w:rsidR="00F8786F">
        <w:t> </w:t>
      </w:r>
      <w:r w:rsidR="00EA2F68" w:rsidRPr="00BB1455">
        <w:t>?</w:t>
      </w:r>
    </w:p>
    <w:p w14:paraId="19E802BE" w14:textId="55260684" w:rsidR="00EA2F68" w:rsidRDefault="00000000" w:rsidP="00EA2F68">
      <w:pPr>
        <w:spacing w:after="0"/>
        <w:jc w:val="both"/>
      </w:pPr>
      <w:sdt>
        <w:sdtPr>
          <w:id w:val="-78202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F68">
            <w:rPr>
              <w:rFonts w:ascii="MS Gothic" w:eastAsia="MS Gothic" w:hAnsi="MS Gothic" w:hint="eastAsia"/>
            </w:rPr>
            <w:t>☐</w:t>
          </w:r>
        </w:sdtContent>
      </w:sdt>
      <w:r w:rsidR="00EA2F68" w:rsidRPr="00BB1455">
        <w:t>Modifier/compléter le contenu d</w:t>
      </w:r>
      <w:r w:rsidR="00F8786F">
        <w:t>’</w:t>
      </w:r>
      <w:r w:rsidR="00EA2F68" w:rsidRPr="00BB1455">
        <w:t>une ou de plusieurs recommandations présentées dans le document</w:t>
      </w:r>
      <w:r w:rsidR="00F8786F">
        <w:t> </w:t>
      </w:r>
      <w:r w:rsidR="00EA2F68" w:rsidRPr="00BB1455">
        <w:t>?</w:t>
      </w:r>
    </w:p>
    <w:p w14:paraId="74BDF5C8" w14:textId="2ED4E78C" w:rsidR="00EA2F68" w:rsidRDefault="00000000" w:rsidP="00EA2F68">
      <w:pPr>
        <w:spacing w:after="0"/>
        <w:ind w:firstLine="708"/>
        <w:jc w:val="both"/>
      </w:pPr>
      <w:sdt>
        <w:sdtPr>
          <w:id w:val="41868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F68">
            <w:rPr>
              <w:rFonts w:ascii="MS Gothic" w:eastAsia="MS Gothic" w:hAnsi="MS Gothic" w:hint="eastAsia"/>
            </w:rPr>
            <w:t>☐</w:t>
          </w:r>
        </w:sdtContent>
      </w:sdt>
      <w:r w:rsidR="00EA2F68" w:rsidRPr="00BB1455">
        <w:t>Si oui, laquelle/lesquelles</w:t>
      </w:r>
      <w:r w:rsidR="00F8786F">
        <w:t> </w:t>
      </w:r>
      <w:r w:rsidR="00EA2F68" w:rsidRPr="00BB1455">
        <w:t>?</w:t>
      </w:r>
    </w:p>
    <w:p w14:paraId="368AF3CA" w14:textId="1E9F95B0" w:rsidR="00EA2F68" w:rsidRDefault="00000000" w:rsidP="00EA2F68">
      <w:pPr>
        <w:spacing w:after="0"/>
        <w:ind w:firstLine="708"/>
        <w:jc w:val="both"/>
      </w:pPr>
      <w:sdt>
        <w:sdtPr>
          <w:id w:val="47807273"/>
          <w:placeholder>
            <w:docPart w:val="3B3EBDFCB9594F3D96F0CEBA30A65ED9"/>
          </w:placeholder>
          <w:showingPlcHdr/>
          <w:text w:multiLine="1"/>
        </w:sdtPr>
        <w:sdtContent>
          <w:r w:rsidR="00AE774B" w:rsidRPr="0043063B">
            <w:rPr>
              <w:rStyle w:val="Textedelespacerserv"/>
            </w:rPr>
            <w:t>Cliquez ou appuyez ici pour entrer du texte.</w:t>
          </w:r>
        </w:sdtContent>
      </w:sdt>
    </w:p>
    <w:p w14:paraId="164C6535" w14:textId="77777777" w:rsidR="00EA2F68" w:rsidRPr="00062177" w:rsidRDefault="00EA2F68" w:rsidP="00EA2F68">
      <w:pPr>
        <w:spacing w:after="0"/>
        <w:ind w:left="360"/>
        <w:jc w:val="both"/>
        <w:rPr>
          <w:b/>
          <w:bCs/>
          <w:strike/>
        </w:rPr>
      </w:pPr>
    </w:p>
    <w:p w14:paraId="1C35BBE1" w14:textId="56DF7728" w:rsidR="00F5364E" w:rsidRDefault="00D66898" w:rsidP="00F5364E">
      <w:pPr>
        <w:pStyle w:val="Paragraphedeliste"/>
        <w:spacing w:after="0"/>
        <w:ind w:left="0"/>
        <w:jc w:val="both"/>
        <w:rPr>
          <w:b/>
          <w:bCs/>
        </w:rPr>
      </w:pPr>
      <w:r>
        <w:rPr>
          <w:b/>
          <w:bCs/>
        </w:rPr>
        <w:t>Q1</w:t>
      </w:r>
      <w:r w:rsidR="008A777B">
        <w:rPr>
          <w:b/>
          <w:bCs/>
        </w:rPr>
        <w:t>4</w:t>
      </w:r>
      <w:r>
        <w:rPr>
          <w:b/>
          <w:bCs/>
        </w:rPr>
        <w:t xml:space="preserve">. </w:t>
      </w:r>
      <w:r w:rsidR="00F5364E">
        <w:rPr>
          <w:b/>
          <w:bCs/>
        </w:rPr>
        <w:t xml:space="preserve"> </w:t>
      </w:r>
      <w:r w:rsidR="00F5364E" w:rsidRPr="004436F9">
        <w:rPr>
          <w:b/>
          <w:bCs/>
        </w:rPr>
        <w:t>De nouvelles recommandations</w:t>
      </w:r>
      <w:r w:rsidR="00F5364E">
        <w:rPr>
          <w:b/>
          <w:bCs/>
        </w:rPr>
        <w:t xml:space="preserve"> / préconisations</w:t>
      </w:r>
      <w:r w:rsidR="004B25E9">
        <w:rPr>
          <w:b/>
          <w:bCs/>
        </w:rPr>
        <w:t xml:space="preserve"> nationales ou internationales</w:t>
      </w:r>
      <w:r w:rsidR="00F5364E" w:rsidRPr="004436F9">
        <w:rPr>
          <w:b/>
          <w:bCs/>
        </w:rPr>
        <w:t xml:space="preserve"> ont-elles été publiées depuis la mise en ligne</w:t>
      </w:r>
      <w:r w:rsidR="00F5364E">
        <w:rPr>
          <w:b/>
          <w:bCs/>
        </w:rPr>
        <w:t xml:space="preserve"> de la</w:t>
      </w:r>
      <w:r w:rsidR="00F5364E" w:rsidRPr="004436F9">
        <w:rPr>
          <w:b/>
          <w:bCs/>
        </w:rPr>
        <w:t xml:space="preserve"> recommandation</w:t>
      </w:r>
      <w:r w:rsidR="00F5364E">
        <w:rPr>
          <w:b/>
          <w:bCs/>
        </w:rPr>
        <w:t xml:space="preserve"> ciblée</w:t>
      </w:r>
      <w:r w:rsidR="00F5364E" w:rsidRPr="004436F9">
        <w:rPr>
          <w:b/>
          <w:bCs/>
        </w:rPr>
        <w:t>, portant sur le même champ</w:t>
      </w:r>
      <w:r w:rsidR="00F8786F">
        <w:rPr>
          <w:b/>
          <w:bCs/>
        </w:rPr>
        <w:t> </w:t>
      </w:r>
      <w:r w:rsidR="00F5364E" w:rsidRPr="004436F9">
        <w:rPr>
          <w:b/>
          <w:bCs/>
        </w:rPr>
        <w:t>?</w:t>
      </w:r>
    </w:p>
    <w:p w14:paraId="0D9934D3" w14:textId="48993408" w:rsidR="009258EA" w:rsidRPr="007C42A5" w:rsidRDefault="009258EA" w:rsidP="009258EA">
      <w:pPr>
        <w:rPr>
          <w:i/>
          <w:iCs/>
        </w:rPr>
      </w:pPr>
      <w:r w:rsidRPr="007C42A5">
        <w:rPr>
          <w:i/>
          <w:iCs/>
        </w:rPr>
        <w:t>Exemple</w:t>
      </w:r>
      <w:r w:rsidR="00134893">
        <w:rPr>
          <w:i/>
          <w:iCs/>
        </w:rPr>
        <w:t>s</w:t>
      </w:r>
      <w:r w:rsidR="00F8786F">
        <w:rPr>
          <w:i/>
          <w:iCs/>
        </w:rPr>
        <w:t> </w:t>
      </w:r>
      <w:r w:rsidRPr="007C42A5">
        <w:rPr>
          <w:i/>
          <w:iCs/>
        </w:rPr>
        <w:t xml:space="preserve">: </w:t>
      </w:r>
      <w:r w:rsidRPr="00006236">
        <w:rPr>
          <w:i/>
          <w:iCs/>
        </w:rPr>
        <w:t xml:space="preserve">recommandations/préconisations </w:t>
      </w:r>
      <w:r w:rsidR="00C936CC">
        <w:rPr>
          <w:i/>
          <w:iCs/>
        </w:rPr>
        <w:t xml:space="preserve">gouvernementales, </w:t>
      </w:r>
      <w:r w:rsidR="00592D51">
        <w:rPr>
          <w:i/>
          <w:iCs/>
        </w:rPr>
        <w:t xml:space="preserve">de sociétés savantes, </w:t>
      </w:r>
      <w:r w:rsidRPr="00006236">
        <w:rPr>
          <w:i/>
          <w:iCs/>
        </w:rPr>
        <w:t>d’autres institutions</w:t>
      </w:r>
      <w:r w:rsidR="00C35617">
        <w:rPr>
          <w:i/>
          <w:iCs/>
        </w:rPr>
        <w:t xml:space="preserve"> internationales</w:t>
      </w:r>
      <w:r w:rsidRPr="00006236">
        <w:rPr>
          <w:i/>
          <w:iCs/>
        </w:rPr>
        <w:t xml:space="preserve"> (NICE, INESSS, etc.)</w:t>
      </w:r>
      <w:r w:rsidR="00F8786F">
        <w:rPr>
          <w:i/>
          <w:iCs/>
        </w:rPr>
        <w:t xml:space="preserve">, </w:t>
      </w:r>
      <w:r>
        <w:rPr>
          <w:i/>
          <w:iCs/>
        </w:rPr>
        <w:t xml:space="preserve">etc. </w:t>
      </w:r>
    </w:p>
    <w:p w14:paraId="5A0F5E4F" w14:textId="77777777" w:rsidR="009720E3" w:rsidRDefault="00000000" w:rsidP="009720E3">
      <w:pPr>
        <w:spacing w:after="0"/>
        <w:jc w:val="both"/>
      </w:pPr>
      <w:sdt>
        <w:sdtPr>
          <w:id w:val="1296558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0E3">
            <w:rPr>
              <w:rFonts w:ascii="MS Gothic" w:eastAsia="MS Gothic" w:hAnsi="MS Gothic" w:hint="eastAsia"/>
            </w:rPr>
            <w:t>☐</w:t>
          </w:r>
        </w:sdtContent>
      </w:sdt>
      <w:r w:rsidR="009720E3">
        <w:t>Non</w:t>
      </w:r>
    </w:p>
    <w:p w14:paraId="52C3811D" w14:textId="0B71E2A3" w:rsidR="009720E3" w:rsidRPr="001D2079" w:rsidRDefault="00000000" w:rsidP="001D2079">
      <w:pPr>
        <w:spacing w:after="0"/>
        <w:jc w:val="both"/>
      </w:pPr>
      <w:sdt>
        <w:sdtPr>
          <w:id w:val="-133814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0E3">
            <w:rPr>
              <w:rFonts w:ascii="MS Gothic" w:eastAsia="MS Gothic" w:hAnsi="MS Gothic" w:hint="eastAsia"/>
            </w:rPr>
            <w:t>☐</w:t>
          </w:r>
        </w:sdtContent>
      </w:sdt>
      <w:r w:rsidR="009720E3">
        <w:t>Ne sait pas</w:t>
      </w:r>
    </w:p>
    <w:p w14:paraId="44FCD0A6" w14:textId="1A7987B3" w:rsidR="00F5364E" w:rsidRDefault="00000000" w:rsidP="00F5364E">
      <w:pPr>
        <w:spacing w:after="0"/>
        <w:jc w:val="both"/>
      </w:pPr>
      <w:sdt>
        <w:sdtPr>
          <w:id w:val="-131826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64E">
            <w:rPr>
              <w:rFonts w:ascii="MS Gothic" w:eastAsia="MS Gothic" w:hAnsi="MS Gothic" w:hint="eastAsia"/>
            </w:rPr>
            <w:t>☐</w:t>
          </w:r>
        </w:sdtContent>
      </w:sdt>
      <w:r w:rsidR="00F5364E">
        <w:t>Oui</w:t>
      </w:r>
    </w:p>
    <w:p w14:paraId="31DD3BFC" w14:textId="377F8056" w:rsidR="00F5364E" w:rsidRDefault="00F5364E" w:rsidP="00F5364E">
      <w:pPr>
        <w:spacing w:after="0"/>
        <w:jc w:val="both"/>
      </w:pPr>
      <w:r>
        <w:tab/>
        <w:t xml:space="preserve">Si oui, </w:t>
      </w:r>
      <w:r w:rsidR="009720E3">
        <w:t>préciser le</w:t>
      </w:r>
      <w:r w:rsidR="009A1F27">
        <w:t>s références/lien internet</w:t>
      </w:r>
    </w:p>
    <w:p w14:paraId="6ADD7326" w14:textId="6F47839D" w:rsidR="00334DE6" w:rsidRDefault="00334DE6" w:rsidP="00F5364E">
      <w:pPr>
        <w:spacing w:after="0"/>
        <w:jc w:val="both"/>
      </w:pPr>
      <w:r>
        <w:tab/>
      </w:r>
      <w:sdt>
        <w:sdtPr>
          <w:id w:val="-835456188"/>
          <w:placeholder>
            <w:docPart w:val="40782A3BEDA649419824BE1F16529732"/>
          </w:placeholder>
          <w:showingPlcHdr/>
          <w:text/>
        </w:sdtPr>
        <w:sdtContent>
          <w:r w:rsidRPr="00335570">
            <w:rPr>
              <w:rStyle w:val="Textedelespacerserv"/>
            </w:rPr>
            <w:t>Cliquez ou appuyez ici pour entrer du texte.</w:t>
          </w:r>
        </w:sdtContent>
      </w:sdt>
    </w:p>
    <w:p w14:paraId="538A5DA8" w14:textId="77777777" w:rsidR="00F5364E" w:rsidRDefault="00F5364E" w:rsidP="00F5364E">
      <w:pPr>
        <w:spacing w:after="0"/>
        <w:jc w:val="both"/>
      </w:pPr>
    </w:p>
    <w:p w14:paraId="405656DA" w14:textId="38301FB7" w:rsidR="00F5364E" w:rsidRDefault="00F5364E" w:rsidP="00F5364E">
      <w:pPr>
        <w:spacing w:after="0"/>
        <w:jc w:val="both"/>
        <w:rPr>
          <w:b/>
          <w:bCs/>
        </w:rPr>
      </w:pPr>
      <w:r w:rsidRPr="00A56566">
        <w:rPr>
          <w:b/>
          <w:bCs/>
        </w:rPr>
        <w:t>Q</w:t>
      </w:r>
      <w:r w:rsidR="00D66898">
        <w:rPr>
          <w:b/>
          <w:bCs/>
        </w:rPr>
        <w:t>1</w:t>
      </w:r>
      <w:r w:rsidR="008A777B">
        <w:rPr>
          <w:b/>
          <w:bCs/>
        </w:rPr>
        <w:t>5</w:t>
      </w:r>
      <w:r w:rsidR="00D66898">
        <w:rPr>
          <w:b/>
          <w:bCs/>
        </w:rPr>
        <w:t xml:space="preserve">. </w:t>
      </w:r>
      <w:r w:rsidR="004204C2" w:rsidRPr="00A56566">
        <w:rPr>
          <w:b/>
          <w:bCs/>
        </w:rPr>
        <w:t>Ces recommandations</w:t>
      </w:r>
      <w:r>
        <w:rPr>
          <w:b/>
          <w:bCs/>
        </w:rPr>
        <w:t xml:space="preserve"> / préconisations</w:t>
      </w:r>
      <w:r w:rsidR="003972C2">
        <w:rPr>
          <w:b/>
          <w:bCs/>
        </w:rPr>
        <w:t xml:space="preserve"> sont-elles de nature à</w:t>
      </w:r>
      <w:r w:rsidRPr="00A56566">
        <w:rPr>
          <w:b/>
          <w:bCs/>
        </w:rPr>
        <w:t xml:space="preserve"> :</w:t>
      </w:r>
    </w:p>
    <w:p w14:paraId="382B68D5" w14:textId="77777777" w:rsidR="003972C2" w:rsidRDefault="00000000" w:rsidP="003972C2">
      <w:pPr>
        <w:spacing w:after="0"/>
        <w:jc w:val="both"/>
      </w:pPr>
      <w:sdt>
        <w:sdtPr>
          <w:id w:val="36024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2C2">
            <w:rPr>
              <w:rFonts w:ascii="MS Gothic" w:eastAsia="MS Gothic" w:hAnsi="MS Gothic" w:hint="eastAsia"/>
            </w:rPr>
            <w:t>☐</w:t>
          </w:r>
        </w:sdtContent>
      </w:sdt>
      <w:r w:rsidR="003972C2" w:rsidRPr="00BB1455">
        <w:t>Invalider l'intégralité des recommandations du document ?</w:t>
      </w:r>
    </w:p>
    <w:p w14:paraId="74618C64" w14:textId="77777777" w:rsidR="003972C2" w:rsidRDefault="00000000" w:rsidP="003972C2">
      <w:pPr>
        <w:spacing w:after="0"/>
        <w:jc w:val="both"/>
      </w:pPr>
      <w:sdt>
        <w:sdtPr>
          <w:id w:val="214268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2C2">
            <w:rPr>
              <w:rFonts w:ascii="MS Gothic" w:eastAsia="MS Gothic" w:hAnsi="MS Gothic" w:hint="eastAsia"/>
            </w:rPr>
            <w:t>☐</w:t>
          </w:r>
        </w:sdtContent>
      </w:sdt>
      <w:r w:rsidR="003972C2" w:rsidRPr="00BB1455">
        <w:t>Invalider une partie des recommandations du document ?</w:t>
      </w:r>
    </w:p>
    <w:p w14:paraId="5D53D070" w14:textId="77777777" w:rsidR="003972C2" w:rsidRDefault="00000000" w:rsidP="003972C2">
      <w:pPr>
        <w:spacing w:after="0"/>
        <w:ind w:firstLine="708"/>
        <w:jc w:val="both"/>
      </w:pPr>
      <w:sdt>
        <w:sdtPr>
          <w:id w:val="103601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2C2">
            <w:rPr>
              <w:rFonts w:ascii="MS Gothic" w:eastAsia="MS Gothic" w:hAnsi="MS Gothic" w:hint="eastAsia"/>
            </w:rPr>
            <w:t>☐</w:t>
          </w:r>
        </w:sdtContent>
      </w:sdt>
      <w:r w:rsidR="003972C2" w:rsidRPr="00BB1455">
        <w:t>Si oui, laquelle/lesquelles</w:t>
      </w:r>
      <w:r w:rsidR="003972C2">
        <w:t xml:space="preserve"> </w:t>
      </w:r>
      <w:r w:rsidR="003972C2" w:rsidRPr="00BB1455">
        <w:t>?</w:t>
      </w:r>
    </w:p>
    <w:p w14:paraId="7370391E" w14:textId="77777777" w:rsidR="003972C2" w:rsidRDefault="00000000" w:rsidP="003972C2">
      <w:pPr>
        <w:spacing w:after="0"/>
        <w:ind w:firstLine="708"/>
        <w:jc w:val="both"/>
      </w:pPr>
      <w:sdt>
        <w:sdtPr>
          <w:id w:val="-755664087"/>
          <w:placeholder>
            <w:docPart w:val="25DE0560017C4B069881FA37F961ED38"/>
          </w:placeholder>
          <w:showingPlcHdr/>
          <w:text w:multiLine="1"/>
        </w:sdtPr>
        <w:sdtContent>
          <w:r w:rsidR="003972C2" w:rsidRPr="0043063B">
            <w:rPr>
              <w:rStyle w:val="Textedelespacerserv"/>
            </w:rPr>
            <w:t>Cliquez ou appuyez ici pour entrer du texte.</w:t>
          </w:r>
        </w:sdtContent>
      </w:sdt>
    </w:p>
    <w:p w14:paraId="334C2B56" w14:textId="0BFC903E" w:rsidR="003972C2" w:rsidRDefault="00000000" w:rsidP="003972C2">
      <w:pPr>
        <w:spacing w:after="0"/>
        <w:jc w:val="both"/>
      </w:pPr>
      <w:sdt>
        <w:sdtPr>
          <w:id w:val="74684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878">
            <w:rPr>
              <w:rFonts w:ascii="MS Gothic" w:eastAsia="MS Gothic" w:hAnsi="MS Gothic" w:hint="eastAsia"/>
            </w:rPr>
            <w:t>☐</w:t>
          </w:r>
        </w:sdtContent>
      </w:sdt>
      <w:r w:rsidR="003972C2" w:rsidRPr="00BB1455">
        <w:t>Ajouter de nouvelles recommandations à celles présentées dans le document ?</w:t>
      </w:r>
    </w:p>
    <w:p w14:paraId="4C50E1B5" w14:textId="560F5FB0" w:rsidR="00EA06DA" w:rsidRDefault="00000000" w:rsidP="00EA06DA">
      <w:pPr>
        <w:spacing w:after="0"/>
        <w:ind w:firstLine="708"/>
        <w:jc w:val="both"/>
      </w:pPr>
      <w:sdt>
        <w:sdtPr>
          <w:id w:val="-37948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878">
            <w:rPr>
              <w:rFonts w:ascii="MS Gothic" w:eastAsia="MS Gothic" w:hAnsi="MS Gothic" w:hint="eastAsia"/>
            </w:rPr>
            <w:t>☐</w:t>
          </w:r>
        </w:sdtContent>
      </w:sdt>
      <w:r w:rsidR="00EA06DA" w:rsidRPr="00BB1455">
        <w:t>Si oui, laquelle/lesquelles</w:t>
      </w:r>
      <w:r w:rsidR="00EA06DA">
        <w:t xml:space="preserve"> </w:t>
      </w:r>
      <w:r w:rsidR="00EA06DA" w:rsidRPr="00BB1455">
        <w:t>?</w:t>
      </w:r>
    </w:p>
    <w:p w14:paraId="55EFCD98" w14:textId="77777777" w:rsidR="00EA06DA" w:rsidRDefault="00000000" w:rsidP="00EA06DA">
      <w:pPr>
        <w:spacing w:after="0"/>
        <w:ind w:firstLine="708"/>
        <w:jc w:val="both"/>
      </w:pPr>
      <w:sdt>
        <w:sdtPr>
          <w:id w:val="-1501113770"/>
          <w:placeholder>
            <w:docPart w:val="11AF4FD3E66441B6867D9DB9CF070698"/>
          </w:placeholder>
          <w:showingPlcHdr/>
          <w:text w:multiLine="1"/>
        </w:sdtPr>
        <w:sdtContent>
          <w:r w:rsidR="00EA06DA" w:rsidRPr="0043063B">
            <w:rPr>
              <w:rStyle w:val="Textedelespacerserv"/>
            </w:rPr>
            <w:t>Cliquez ou appuyez ici pour entrer du texte.</w:t>
          </w:r>
        </w:sdtContent>
      </w:sdt>
    </w:p>
    <w:p w14:paraId="0C274A67" w14:textId="77777777" w:rsidR="003972C2" w:rsidRDefault="00000000" w:rsidP="003972C2">
      <w:pPr>
        <w:spacing w:after="0"/>
        <w:jc w:val="both"/>
      </w:pPr>
      <w:sdt>
        <w:sdtPr>
          <w:id w:val="1021049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2C2">
            <w:rPr>
              <w:rFonts w:ascii="MS Gothic" w:eastAsia="MS Gothic" w:hAnsi="MS Gothic" w:hint="eastAsia"/>
            </w:rPr>
            <w:t>☐</w:t>
          </w:r>
        </w:sdtContent>
      </w:sdt>
      <w:r w:rsidR="003972C2" w:rsidRPr="00BB1455">
        <w:t>Modifier/compléter le contenu d'une ou de plusieurs recommandations présentées dans le document ?</w:t>
      </w:r>
    </w:p>
    <w:p w14:paraId="5A5E01D2" w14:textId="77777777" w:rsidR="003972C2" w:rsidRDefault="00000000" w:rsidP="003972C2">
      <w:pPr>
        <w:spacing w:after="0"/>
        <w:ind w:firstLine="708"/>
        <w:jc w:val="both"/>
      </w:pPr>
      <w:sdt>
        <w:sdtPr>
          <w:id w:val="-156863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2C2">
            <w:rPr>
              <w:rFonts w:ascii="MS Gothic" w:eastAsia="MS Gothic" w:hAnsi="MS Gothic" w:hint="eastAsia"/>
            </w:rPr>
            <w:t>☐</w:t>
          </w:r>
        </w:sdtContent>
      </w:sdt>
      <w:r w:rsidR="003972C2" w:rsidRPr="00BB1455">
        <w:t>Si oui, laquelle/lesquelles</w:t>
      </w:r>
      <w:r w:rsidR="003972C2">
        <w:t xml:space="preserve"> </w:t>
      </w:r>
      <w:r w:rsidR="003972C2" w:rsidRPr="00BB1455">
        <w:t>?</w:t>
      </w:r>
    </w:p>
    <w:p w14:paraId="6378BC2A" w14:textId="4F6755E8" w:rsidR="003972C2" w:rsidRDefault="00000000" w:rsidP="003972C2">
      <w:pPr>
        <w:spacing w:after="0"/>
        <w:ind w:firstLine="708"/>
        <w:jc w:val="both"/>
      </w:pPr>
      <w:sdt>
        <w:sdtPr>
          <w:id w:val="-652838408"/>
          <w:placeholder>
            <w:docPart w:val="25DE0560017C4B069881FA37F961ED38"/>
          </w:placeholder>
          <w:showingPlcHdr/>
          <w:text w:multiLine="1"/>
        </w:sdtPr>
        <w:sdtContent>
          <w:r w:rsidR="00AE774B" w:rsidRPr="0043063B">
            <w:rPr>
              <w:rStyle w:val="Textedelespacerserv"/>
            </w:rPr>
            <w:t>Cliquez ou appuyez ici pour entrer du texte.</w:t>
          </w:r>
        </w:sdtContent>
      </w:sdt>
    </w:p>
    <w:p w14:paraId="2AE12B75" w14:textId="6D314D07" w:rsidR="00D3722D" w:rsidRDefault="00D3722D" w:rsidP="003972C2">
      <w:pPr>
        <w:spacing w:after="0"/>
        <w:ind w:firstLine="708"/>
        <w:jc w:val="both"/>
      </w:pPr>
    </w:p>
    <w:p w14:paraId="747B7BAA" w14:textId="52F8D2F0" w:rsidR="00D3722D" w:rsidRDefault="00D3722D" w:rsidP="003972C2">
      <w:pPr>
        <w:spacing w:after="0"/>
        <w:ind w:firstLine="708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DDF20" wp14:editId="0B5C4E14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5848350" cy="16668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2D62" w14:textId="0A9333A8" w:rsidR="00D3722D" w:rsidRDefault="00000000">
                            <w:sdt>
                              <w:sdtPr>
                                <w:id w:val="-1695216317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="009B3220" w:rsidRPr="00757BE0">
                                  <w:t>Autre</w:t>
                                </w:r>
                                <w:r w:rsidR="00A440E8" w:rsidRPr="00757BE0">
                                  <w:t>(s)</w:t>
                                </w:r>
                                <w:r w:rsidR="009B3220" w:rsidRPr="00757BE0">
                                  <w:t xml:space="preserve"> </w:t>
                                </w:r>
                                <w:r w:rsidR="00311AFA" w:rsidRPr="00757BE0">
                                  <w:t xml:space="preserve">éléments </w:t>
                                </w:r>
                                <w:r w:rsidR="00A440E8" w:rsidRPr="00757BE0">
                                  <w:t>(s) que vous souhaitez</w:t>
                                </w:r>
                                <w:r w:rsidR="0007415D" w:rsidRPr="00757BE0">
                                  <w:t xml:space="preserve"> nous </w:t>
                                </w:r>
                                <w:r w:rsidR="00FA106B" w:rsidRPr="00757BE0">
                                  <w:t>faire remonter</w:t>
                                </w:r>
                                <w:r w:rsidR="0007415D" w:rsidRPr="00757BE0">
                                  <w:t xml:space="preserve"> concernant </w:t>
                                </w:r>
                                <w:r w:rsidR="00B321EF" w:rsidRPr="00757BE0">
                                  <w:t>la recommandation</w:t>
                                </w:r>
                                <w:r w:rsidR="00A440E8" w:rsidRPr="00757BE0">
                                  <w:t xml:space="preserve"> </w:t>
                                </w:r>
                              </w:sdtContent>
                            </w:sdt>
                            <w:r w:rsidR="006C598C" w:rsidRPr="00757BE0">
                              <w:t>à actualiser</w:t>
                            </w:r>
                          </w:p>
                          <w:p w14:paraId="18B84A8B" w14:textId="77777777" w:rsidR="009B3220" w:rsidRDefault="009B3220"/>
                          <w:p w14:paraId="1F8FF22E" w14:textId="77777777" w:rsidR="009B3220" w:rsidRDefault="009B32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DDF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9.55pt;width:460.5pt;height:13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">
                <v:textbox>
                  <w:txbxContent>
                    <w:p w14:paraId="298F2D62" w14:textId="0A9333A8" w:rsidR="00D3722D" w:rsidRDefault="00000000">
                      <w:sdt>
                        <w:sdtPr>
                          <w:id w:val="-1695216317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="009B3220" w:rsidRPr="00757BE0">
                            <w:t>Autre</w:t>
                          </w:r>
                          <w:r w:rsidR="00A440E8" w:rsidRPr="00757BE0">
                            <w:t>(s)</w:t>
                          </w:r>
                          <w:r w:rsidR="009B3220" w:rsidRPr="00757BE0">
                            <w:t xml:space="preserve"> </w:t>
                          </w:r>
                          <w:r w:rsidR="00311AFA" w:rsidRPr="00757BE0">
                            <w:t xml:space="preserve">éléments </w:t>
                          </w:r>
                          <w:r w:rsidR="00A440E8" w:rsidRPr="00757BE0">
                            <w:t>(s) que vous souhaitez</w:t>
                          </w:r>
                          <w:r w:rsidR="0007415D" w:rsidRPr="00757BE0">
                            <w:t xml:space="preserve"> nous </w:t>
                          </w:r>
                          <w:r w:rsidR="00FA106B" w:rsidRPr="00757BE0">
                            <w:t>faire remonter</w:t>
                          </w:r>
                          <w:r w:rsidR="0007415D" w:rsidRPr="00757BE0">
                            <w:t xml:space="preserve"> concernant </w:t>
                          </w:r>
                          <w:r w:rsidR="00B321EF" w:rsidRPr="00757BE0">
                            <w:t>la recommandation</w:t>
                          </w:r>
                          <w:r w:rsidR="00A440E8" w:rsidRPr="00757BE0">
                            <w:t xml:space="preserve"> </w:t>
                          </w:r>
                        </w:sdtContent>
                      </w:sdt>
                      <w:r w:rsidR="006C598C" w:rsidRPr="00757BE0">
                        <w:t>à actualiser</w:t>
                      </w:r>
                    </w:p>
                    <w:p w14:paraId="18B84A8B" w14:textId="77777777" w:rsidR="009B3220" w:rsidRDefault="009B3220"/>
                    <w:p w14:paraId="1F8FF22E" w14:textId="77777777" w:rsidR="009B3220" w:rsidRDefault="009B3220"/>
                  </w:txbxContent>
                </v:textbox>
                <w10:wrap type="square" anchorx="margin"/>
              </v:shape>
            </w:pict>
          </mc:Fallback>
        </mc:AlternateContent>
      </w:r>
    </w:p>
    <w:p w14:paraId="42EF4B87" w14:textId="2C8705DE" w:rsidR="00D31014" w:rsidRDefault="00D31014" w:rsidP="00D31014"/>
    <w:p w14:paraId="6FE32150" w14:textId="77777777" w:rsidR="00192B85" w:rsidRPr="00192B85" w:rsidRDefault="00192B85" w:rsidP="00192B85">
      <w:pPr>
        <w:spacing w:after="0"/>
        <w:jc w:val="both"/>
        <w:rPr>
          <w:rFonts w:cstheme="minorHAnsi"/>
        </w:rPr>
      </w:pPr>
      <w:r w:rsidRPr="00192B85">
        <w:rPr>
          <w:rFonts w:cstheme="minorHAnsi"/>
        </w:rPr>
        <w:t>Nous vous remercions d’avoir complété cet outil.  Il fera l’objet d’une instruction par le service compétent à la HAS. Vous serez informé de la suite donnée.</w:t>
      </w:r>
    </w:p>
    <w:p w14:paraId="7781DF10" w14:textId="77777777" w:rsidR="00192B85" w:rsidRDefault="00192B85" w:rsidP="00192B85">
      <w:pPr>
        <w:spacing w:after="0"/>
        <w:jc w:val="both"/>
        <w:rPr>
          <w:rFonts w:cstheme="minorHAnsi"/>
        </w:rPr>
      </w:pPr>
      <w:r w:rsidRPr="00192B85">
        <w:rPr>
          <w:rFonts w:cstheme="minorHAnsi"/>
        </w:rPr>
        <w:t>Si l'instruction aboutit à la nécessité d'actualiser ladite recommandation, une inscription au programme de travail de la HAS pourra être envisagée.</w:t>
      </w:r>
    </w:p>
    <w:p w14:paraId="2963ACA6" w14:textId="77777777" w:rsidR="00192B85" w:rsidRPr="00BB1455" w:rsidRDefault="00192B85" w:rsidP="00D31014"/>
    <w:p w14:paraId="34B8A057" w14:textId="77777777" w:rsidR="00662020" w:rsidRDefault="00662020"/>
    <w:sectPr w:rsidR="0066202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2ED80" w14:textId="77777777" w:rsidR="00894DEE" w:rsidRDefault="00894DEE">
      <w:pPr>
        <w:spacing w:after="0" w:line="240" w:lineRule="auto"/>
      </w:pPr>
      <w:r>
        <w:separator/>
      </w:r>
    </w:p>
  </w:endnote>
  <w:endnote w:type="continuationSeparator" w:id="0">
    <w:p w14:paraId="57BA0C10" w14:textId="77777777" w:rsidR="00894DEE" w:rsidRDefault="00894DEE">
      <w:pPr>
        <w:spacing w:after="0" w:line="240" w:lineRule="auto"/>
      </w:pPr>
      <w:r>
        <w:continuationSeparator/>
      </w:r>
    </w:p>
  </w:endnote>
  <w:endnote w:type="continuationNotice" w:id="1">
    <w:p w14:paraId="656BCB25" w14:textId="77777777" w:rsidR="00894DEE" w:rsidRDefault="00894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6735381"/>
      <w:docPartObj>
        <w:docPartGallery w:val="Page Numbers (Bottom of Page)"/>
        <w:docPartUnique/>
      </w:docPartObj>
    </w:sdtPr>
    <w:sdtContent>
      <w:p w14:paraId="3A112AE7" w14:textId="2154703A" w:rsidR="00D66898" w:rsidRDefault="00D6689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E9FA11" w14:textId="4B55EA7A" w:rsidR="00EC062A" w:rsidRDefault="00EC06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3D3F5" w14:textId="77777777" w:rsidR="00894DEE" w:rsidRDefault="00894DEE">
      <w:pPr>
        <w:spacing w:after="0" w:line="240" w:lineRule="auto"/>
      </w:pPr>
      <w:r>
        <w:separator/>
      </w:r>
    </w:p>
  </w:footnote>
  <w:footnote w:type="continuationSeparator" w:id="0">
    <w:p w14:paraId="1C86358C" w14:textId="77777777" w:rsidR="00894DEE" w:rsidRDefault="00894DEE">
      <w:pPr>
        <w:spacing w:after="0" w:line="240" w:lineRule="auto"/>
      </w:pPr>
      <w:r>
        <w:continuationSeparator/>
      </w:r>
    </w:p>
  </w:footnote>
  <w:footnote w:type="continuationNotice" w:id="1">
    <w:p w14:paraId="7BF264AD" w14:textId="77777777" w:rsidR="00894DEE" w:rsidRDefault="00894D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F4C"/>
    <w:multiLevelType w:val="hybridMultilevel"/>
    <w:tmpl w:val="268C22D6"/>
    <w:lvl w:ilvl="0" w:tplc="C67AF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BC5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61ED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D002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040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49EB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94D6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7568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20A7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C33875"/>
    <w:multiLevelType w:val="hybridMultilevel"/>
    <w:tmpl w:val="1FA461AA"/>
    <w:lvl w:ilvl="0" w:tplc="040C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79C4"/>
    <w:multiLevelType w:val="hybridMultilevel"/>
    <w:tmpl w:val="5030C610"/>
    <w:lvl w:ilvl="0" w:tplc="E146D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8694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6A2E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86B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7846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706D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6564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40F2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3C00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D5228A4"/>
    <w:multiLevelType w:val="hybridMultilevel"/>
    <w:tmpl w:val="BD1C59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47370"/>
    <w:multiLevelType w:val="hybridMultilevel"/>
    <w:tmpl w:val="AC0E1434"/>
    <w:lvl w:ilvl="0" w:tplc="7DCC7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6A2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2120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38C37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5BE5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83235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AC8A8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B9676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A8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32F7E00"/>
    <w:multiLevelType w:val="hybridMultilevel"/>
    <w:tmpl w:val="D276A1E6"/>
    <w:lvl w:ilvl="0" w:tplc="C1C2B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B2D6F"/>
    <w:multiLevelType w:val="hybridMultilevel"/>
    <w:tmpl w:val="76E244A2"/>
    <w:lvl w:ilvl="0" w:tplc="8A3EF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784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C22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8246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048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2A6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9361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FC2C4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36C3E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6517753"/>
    <w:multiLevelType w:val="hybridMultilevel"/>
    <w:tmpl w:val="D4CEA112"/>
    <w:lvl w:ilvl="0" w:tplc="A8F2F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DCD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3464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94CA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B5A6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9648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6E82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18EC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F988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69C169C2"/>
    <w:multiLevelType w:val="hybridMultilevel"/>
    <w:tmpl w:val="BF68953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66497"/>
    <w:multiLevelType w:val="hybridMultilevel"/>
    <w:tmpl w:val="7222F3A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75293">
    <w:abstractNumId w:val="9"/>
  </w:num>
  <w:num w:numId="2" w16cid:durableId="272369731">
    <w:abstractNumId w:val="3"/>
  </w:num>
  <w:num w:numId="3" w16cid:durableId="1232617462">
    <w:abstractNumId w:val="8"/>
  </w:num>
  <w:num w:numId="4" w16cid:durableId="899175966">
    <w:abstractNumId w:val="1"/>
  </w:num>
  <w:num w:numId="5" w16cid:durableId="1013648082">
    <w:abstractNumId w:val="5"/>
  </w:num>
  <w:num w:numId="6" w16cid:durableId="1008097834">
    <w:abstractNumId w:val="2"/>
  </w:num>
  <w:num w:numId="7" w16cid:durableId="1085565670">
    <w:abstractNumId w:val="6"/>
  </w:num>
  <w:num w:numId="8" w16cid:durableId="907425604">
    <w:abstractNumId w:val="4"/>
  </w:num>
  <w:num w:numId="9" w16cid:durableId="1163542732">
    <w:abstractNumId w:val="0"/>
  </w:num>
  <w:num w:numId="10" w16cid:durableId="1987470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0D"/>
    <w:rsid w:val="000027F8"/>
    <w:rsid w:val="00006236"/>
    <w:rsid w:val="000072A0"/>
    <w:rsid w:val="00007888"/>
    <w:rsid w:val="0001063B"/>
    <w:rsid w:val="000107A2"/>
    <w:rsid w:val="000206EF"/>
    <w:rsid w:val="00031D39"/>
    <w:rsid w:val="00033457"/>
    <w:rsid w:val="00035335"/>
    <w:rsid w:val="00035A9E"/>
    <w:rsid w:val="00036A81"/>
    <w:rsid w:val="00040C05"/>
    <w:rsid w:val="000506EE"/>
    <w:rsid w:val="000531EC"/>
    <w:rsid w:val="000647DF"/>
    <w:rsid w:val="00064B72"/>
    <w:rsid w:val="0006500F"/>
    <w:rsid w:val="00066D7F"/>
    <w:rsid w:val="0007107D"/>
    <w:rsid w:val="00071112"/>
    <w:rsid w:val="0007152D"/>
    <w:rsid w:val="0007415D"/>
    <w:rsid w:val="0007669C"/>
    <w:rsid w:val="0008127C"/>
    <w:rsid w:val="00093661"/>
    <w:rsid w:val="00095E66"/>
    <w:rsid w:val="000A30E6"/>
    <w:rsid w:val="000A4BAC"/>
    <w:rsid w:val="000A5385"/>
    <w:rsid w:val="000A56F3"/>
    <w:rsid w:val="000A75BD"/>
    <w:rsid w:val="000B0DA4"/>
    <w:rsid w:val="000B4E66"/>
    <w:rsid w:val="000C3067"/>
    <w:rsid w:val="000C3616"/>
    <w:rsid w:val="000D165C"/>
    <w:rsid w:val="000D6A3B"/>
    <w:rsid w:val="000D7207"/>
    <w:rsid w:val="000E422A"/>
    <w:rsid w:val="000E4DA3"/>
    <w:rsid w:val="000E5719"/>
    <w:rsid w:val="000F6B5E"/>
    <w:rsid w:val="00107A40"/>
    <w:rsid w:val="0013244D"/>
    <w:rsid w:val="00132DC0"/>
    <w:rsid w:val="00134893"/>
    <w:rsid w:val="00135CE8"/>
    <w:rsid w:val="00136E13"/>
    <w:rsid w:val="00137A7F"/>
    <w:rsid w:val="00137FF0"/>
    <w:rsid w:val="00140496"/>
    <w:rsid w:val="00141FE7"/>
    <w:rsid w:val="00144C9D"/>
    <w:rsid w:val="001466B8"/>
    <w:rsid w:val="00146D75"/>
    <w:rsid w:val="00150C9E"/>
    <w:rsid w:val="00152F7C"/>
    <w:rsid w:val="0015449C"/>
    <w:rsid w:val="0015786A"/>
    <w:rsid w:val="001621AC"/>
    <w:rsid w:val="00165F7F"/>
    <w:rsid w:val="00167F55"/>
    <w:rsid w:val="00182044"/>
    <w:rsid w:val="001860F1"/>
    <w:rsid w:val="00192B85"/>
    <w:rsid w:val="001979FD"/>
    <w:rsid w:val="001A1AEC"/>
    <w:rsid w:val="001A3DCB"/>
    <w:rsid w:val="001A43E8"/>
    <w:rsid w:val="001A7FC5"/>
    <w:rsid w:val="001B0C14"/>
    <w:rsid w:val="001B0F2C"/>
    <w:rsid w:val="001C07DF"/>
    <w:rsid w:val="001C3332"/>
    <w:rsid w:val="001C4864"/>
    <w:rsid w:val="001D2079"/>
    <w:rsid w:val="001D2AD2"/>
    <w:rsid w:val="001D4053"/>
    <w:rsid w:val="001E42DE"/>
    <w:rsid w:val="001E5D23"/>
    <w:rsid w:val="001E6340"/>
    <w:rsid w:val="001F32E6"/>
    <w:rsid w:val="001F47AB"/>
    <w:rsid w:val="001F47F4"/>
    <w:rsid w:val="001F579F"/>
    <w:rsid w:val="001F5DE6"/>
    <w:rsid w:val="001F7CA7"/>
    <w:rsid w:val="00200899"/>
    <w:rsid w:val="00213618"/>
    <w:rsid w:val="00213E52"/>
    <w:rsid w:val="00217A7D"/>
    <w:rsid w:val="00224007"/>
    <w:rsid w:val="00233C67"/>
    <w:rsid w:val="00235F78"/>
    <w:rsid w:val="002409CC"/>
    <w:rsid w:val="00242E85"/>
    <w:rsid w:val="002474AD"/>
    <w:rsid w:val="00250AB6"/>
    <w:rsid w:val="002520E1"/>
    <w:rsid w:val="00254337"/>
    <w:rsid w:val="00267601"/>
    <w:rsid w:val="00285703"/>
    <w:rsid w:val="002A1AC9"/>
    <w:rsid w:val="002A3506"/>
    <w:rsid w:val="002A5637"/>
    <w:rsid w:val="002B2CD3"/>
    <w:rsid w:val="002C1497"/>
    <w:rsid w:val="002C55D3"/>
    <w:rsid w:val="002D23B4"/>
    <w:rsid w:val="002D6260"/>
    <w:rsid w:val="002D6F46"/>
    <w:rsid w:val="002E4575"/>
    <w:rsid w:val="002F34CA"/>
    <w:rsid w:val="002F4F45"/>
    <w:rsid w:val="00300FD2"/>
    <w:rsid w:val="0030370F"/>
    <w:rsid w:val="00305357"/>
    <w:rsid w:val="0030606E"/>
    <w:rsid w:val="00306D13"/>
    <w:rsid w:val="00310253"/>
    <w:rsid w:val="00311AFA"/>
    <w:rsid w:val="00311BBF"/>
    <w:rsid w:val="003134FD"/>
    <w:rsid w:val="00313A64"/>
    <w:rsid w:val="0032386B"/>
    <w:rsid w:val="0032696F"/>
    <w:rsid w:val="00331186"/>
    <w:rsid w:val="00332279"/>
    <w:rsid w:val="003341EF"/>
    <w:rsid w:val="00334DE6"/>
    <w:rsid w:val="003417D9"/>
    <w:rsid w:val="00342E92"/>
    <w:rsid w:val="003502BF"/>
    <w:rsid w:val="003542E2"/>
    <w:rsid w:val="00354EA4"/>
    <w:rsid w:val="00355A5A"/>
    <w:rsid w:val="00356704"/>
    <w:rsid w:val="00356FAB"/>
    <w:rsid w:val="003624B7"/>
    <w:rsid w:val="00362785"/>
    <w:rsid w:val="00376716"/>
    <w:rsid w:val="00383E72"/>
    <w:rsid w:val="00387A5D"/>
    <w:rsid w:val="00390CD7"/>
    <w:rsid w:val="003929DA"/>
    <w:rsid w:val="00393FF3"/>
    <w:rsid w:val="003972C2"/>
    <w:rsid w:val="003A491F"/>
    <w:rsid w:val="003B051F"/>
    <w:rsid w:val="003B5ACA"/>
    <w:rsid w:val="003B6D3F"/>
    <w:rsid w:val="003C0FAD"/>
    <w:rsid w:val="003C112A"/>
    <w:rsid w:val="003C2594"/>
    <w:rsid w:val="003C3023"/>
    <w:rsid w:val="003C6758"/>
    <w:rsid w:val="003D5384"/>
    <w:rsid w:val="003D69F3"/>
    <w:rsid w:val="003D79BA"/>
    <w:rsid w:val="003E179F"/>
    <w:rsid w:val="003E3A1A"/>
    <w:rsid w:val="003F3F88"/>
    <w:rsid w:val="003F7436"/>
    <w:rsid w:val="004124CF"/>
    <w:rsid w:val="00415188"/>
    <w:rsid w:val="00416E3F"/>
    <w:rsid w:val="004204C2"/>
    <w:rsid w:val="00426BF2"/>
    <w:rsid w:val="00432C5E"/>
    <w:rsid w:val="00435B73"/>
    <w:rsid w:val="00443D8B"/>
    <w:rsid w:val="00447DDA"/>
    <w:rsid w:val="00450653"/>
    <w:rsid w:val="0045068A"/>
    <w:rsid w:val="004537E3"/>
    <w:rsid w:val="004627E0"/>
    <w:rsid w:val="00471FA7"/>
    <w:rsid w:val="004815EE"/>
    <w:rsid w:val="004822F4"/>
    <w:rsid w:val="004830A3"/>
    <w:rsid w:val="00484F2A"/>
    <w:rsid w:val="0049040E"/>
    <w:rsid w:val="004944CA"/>
    <w:rsid w:val="004A28EF"/>
    <w:rsid w:val="004A47D4"/>
    <w:rsid w:val="004B0990"/>
    <w:rsid w:val="004B13C0"/>
    <w:rsid w:val="004B25E9"/>
    <w:rsid w:val="004B71B5"/>
    <w:rsid w:val="004C585D"/>
    <w:rsid w:val="004C6929"/>
    <w:rsid w:val="004D01C0"/>
    <w:rsid w:val="004D55B0"/>
    <w:rsid w:val="004D6145"/>
    <w:rsid w:val="004D63EA"/>
    <w:rsid w:val="004D756A"/>
    <w:rsid w:val="004E072C"/>
    <w:rsid w:val="004E0AAE"/>
    <w:rsid w:val="004E1787"/>
    <w:rsid w:val="004E496B"/>
    <w:rsid w:val="004E6BC5"/>
    <w:rsid w:val="005018AD"/>
    <w:rsid w:val="00515421"/>
    <w:rsid w:val="00517CBC"/>
    <w:rsid w:val="00522902"/>
    <w:rsid w:val="00523F08"/>
    <w:rsid w:val="00531D1D"/>
    <w:rsid w:val="0053205E"/>
    <w:rsid w:val="00537370"/>
    <w:rsid w:val="00546283"/>
    <w:rsid w:val="005475E9"/>
    <w:rsid w:val="00552B3E"/>
    <w:rsid w:val="0055427A"/>
    <w:rsid w:val="0055538B"/>
    <w:rsid w:val="00580333"/>
    <w:rsid w:val="0058080A"/>
    <w:rsid w:val="00592D51"/>
    <w:rsid w:val="0059328B"/>
    <w:rsid w:val="005961E9"/>
    <w:rsid w:val="005A0D81"/>
    <w:rsid w:val="005A2D36"/>
    <w:rsid w:val="005A3C4B"/>
    <w:rsid w:val="005B15CE"/>
    <w:rsid w:val="005B7C81"/>
    <w:rsid w:val="005C308A"/>
    <w:rsid w:val="005C606D"/>
    <w:rsid w:val="005D24E7"/>
    <w:rsid w:val="005D380F"/>
    <w:rsid w:val="005D53CC"/>
    <w:rsid w:val="005E2A46"/>
    <w:rsid w:val="005E2C33"/>
    <w:rsid w:val="005E4FE9"/>
    <w:rsid w:val="005E582E"/>
    <w:rsid w:val="005F3EE6"/>
    <w:rsid w:val="005F6AB7"/>
    <w:rsid w:val="00601D4C"/>
    <w:rsid w:val="0060428D"/>
    <w:rsid w:val="0060464F"/>
    <w:rsid w:val="00606CD5"/>
    <w:rsid w:val="006120B3"/>
    <w:rsid w:val="00615818"/>
    <w:rsid w:val="00617981"/>
    <w:rsid w:val="00621639"/>
    <w:rsid w:val="00632162"/>
    <w:rsid w:val="0063282B"/>
    <w:rsid w:val="00634135"/>
    <w:rsid w:val="0063553A"/>
    <w:rsid w:val="006370CA"/>
    <w:rsid w:val="00640DFA"/>
    <w:rsid w:val="00643E52"/>
    <w:rsid w:val="006450F9"/>
    <w:rsid w:val="00656B44"/>
    <w:rsid w:val="00662020"/>
    <w:rsid w:val="00664290"/>
    <w:rsid w:val="00671B0D"/>
    <w:rsid w:val="00675E12"/>
    <w:rsid w:val="00675FC3"/>
    <w:rsid w:val="00676B5F"/>
    <w:rsid w:val="0069197B"/>
    <w:rsid w:val="00692148"/>
    <w:rsid w:val="0069354F"/>
    <w:rsid w:val="00693D54"/>
    <w:rsid w:val="006A06FE"/>
    <w:rsid w:val="006A34EE"/>
    <w:rsid w:val="006A638D"/>
    <w:rsid w:val="006B238F"/>
    <w:rsid w:val="006C0EDC"/>
    <w:rsid w:val="006C598C"/>
    <w:rsid w:val="006C794B"/>
    <w:rsid w:val="006D4D48"/>
    <w:rsid w:val="006D53E4"/>
    <w:rsid w:val="006D5B7B"/>
    <w:rsid w:val="006D666C"/>
    <w:rsid w:val="006D6BC9"/>
    <w:rsid w:val="006D7D05"/>
    <w:rsid w:val="006E1CE8"/>
    <w:rsid w:val="006E25C5"/>
    <w:rsid w:val="006E66E4"/>
    <w:rsid w:val="006E67C6"/>
    <w:rsid w:val="006F37B2"/>
    <w:rsid w:val="006F62A6"/>
    <w:rsid w:val="007000CA"/>
    <w:rsid w:val="007065BD"/>
    <w:rsid w:val="0071472F"/>
    <w:rsid w:val="00717BC9"/>
    <w:rsid w:val="00721FA2"/>
    <w:rsid w:val="007227E4"/>
    <w:rsid w:val="00732312"/>
    <w:rsid w:val="00732453"/>
    <w:rsid w:val="00735A31"/>
    <w:rsid w:val="007414A7"/>
    <w:rsid w:val="0074271F"/>
    <w:rsid w:val="007452E0"/>
    <w:rsid w:val="00745E5D"/>
    <w:rsid w:val="00747013"/>
    <w:rsid w:val="00754501"/>
    <w:rsid w:val="00757BE0"/>
    <w:rsid w:val="00761477"/>
    <w:rsid w:val="007633A5"/>
    <w:rsid w:val="00765EDE"/>
    <w:rsid w:val="0076789D"/>
    <w:rsid w:val="00770891"/>
    <w:rsid w:val="007715D4"/>
    <w:rsid w:val="007730C3"/>
    <w:rsid w:val="00776129"/>
    <w:rsid w:val="00780506"/>
    <w:rsid w:val="00781492"/>
    <w:rsid w:val="00790EA6"/>
    <w:rsid w:val="00792B9E"/>
    <w:rsid w:val="007A07A7"/>
    <w:rsid w:val="007A1036"/>
    <w:rsid w:val="007A22BF"/>
    <w:rsid w:val="007A4B26"/>
    <w:rsid w:val="007C42A5"/>
    <w:rsid w:val="007D6B27"/>
    <w:rsid w:val="007E6A0B"/>
    <w:rsid w:val="007E6B68"/>
    <w:rsid w:val="007F0DEC"/>
    <w:rsid w:val="007F34A8"/>
    <w:rsid w:val="007F455A"/>
    <w:rsid w:val="00800293"/>
    <w:rsid w:val="00801529"/>
    <w:rsid w:val="008058E3"/>
    <w:rsid w:val="00806CAF"/>
    <w:rsid w:val="008100FD"/>
    <w:rsid w:val="00816A7A"/>
    <w:rsid w:val="0082164D"/>
    <w:rsid w:val="00823C38"/>
    <w:rsid w:val="00827F18"/>
    <w:rsid w:val="008322E4"/>
    <w:rsid w:val="00832C3B"/>
    <w:rsid w:val="00832ED6"/>
    <w:rsid w:val="00837C34"/>
    <w:rsid w:val="00842683"/>
    <w:rsid w:val="00842935"/>
    <w:rsid w:val="008444C3"/>
    <w:rsid w:val="00844B04"/>
    <w:rsid w:val="0085394C"/>
    <w:rsid w:val="00861E72"/>
    <w:rsid w:val="00871679"/>
    <w:rsid w:val="00872C51"/>
    <w:rsid w:val="008866C9"/>
    <w:rsid w:val="00887FC1"/>
    <w:rsid w:val="008909C2"/>
    <w:rsid w:val="00891668"/>
    <w:rsid w:val="00894A6E"/>
    <w:rsid w:val="00894DEE"/>
    <w:rsid w:val="008A111E"/>
    <w:rsid w:val="008A240F"/>
    <w:rsid w:val="008A777B"/>
    <w:rsid w:val="008B21D3"/>
    <w:rsid w:val="008B635E"/>
    <w:rsid w:val="008C1033"/>
    <w:rsid w:val="008D69A1"/>
    <w:rsid w:val="008E0A91"/>
    <w:rsid w:val="008E4733"/>
    <w:rsid w:val="008E69C8"/>
    <w:rsid w:val="008F0276"/>
    <w:rsid w:val="008F1926"/>
    <w:rsid w:val="008F30C0"/>
    <w:rsid w:val="008F6236"/>
    <w:rsid w:val="0090231F"/>
    <w:rsid w:val="00902FBB"/>
    <w:rsid w:val="00906E3E"/>
    <w:rsid w:val="00907C08"/>
    <w:rsid w:val="00910924"/>
    <w:rsid w:val="009131D0"/>
    <w:rsid w:val="00913532"/>
    <w:rsid w:val="009145C8"/>
    <w:rsid w:val="00916F0D"/>
    <w:rsid w:val="009258EA"/>
    <w:rsid w:val="00926B23"/>
    <w:rsid w:val="00933C4D"/>
    <w:rsid w:val="00946B8D"/>
    <w:rsid w:val="00956FF5"/>
    <w:rsid w:val="00960646"/>
    <w:rsid w:val="00963C97"/>
    <w:rsid w:val="0096728F"/>
    <w:rsid w:val="009720E3"/>
    <w:rsid w:val="00972F0E"/>
    <w:rsid w:val="009813EB"/>
    <w:rsid w:val="00981CFE"/>
    <w:rsid w:val="009823E4"/>
    <w:rsid w:val="0098615D"/>
    <w:rsid w:val="00990DC6"/>
    <w:rsid w:val="0099256F"/>
    <w:rsid w:val="009942B7"/>
    <w:rsid w:val="0099613D"/>
    <w:rsid w:val="009A1F27"/>
    <w:rsid w:val="009A76BE"/>
    <w:rsid w:val="009B2317"/>
    <w:rsid w:val="009B3220"/>
    <w:rsid w:val="009B3E6F"/>
    <w:rsid w:val="009B3ECB"/>
    <w:rsid w:val="009B5074"/>
    <w:rsid w:val="009B5434"/>
    <w:rsid w:val="009C64BF"/>
    <w:rsid w:val="009D1878"/>
    <w:rsid w:val="009D1A91"/>
    <w:rsid w:val="009D2016"/>
    <w:rsid w:val="009D4297"/>
    <w:rsid w:val="009E63A4"/>
    <w:rsid w:val="009E6ABE"/>
    <w:rsid w:val="009E7093"/>
    <w:rsid w:val="009F2E48"/>
    <w:rsid w:val="009F7C0A"/>
    <w:rsid w:val="00A00A9F"/>
    <w:rsid w:val="00A03A63"/>
    <w:rsid w:val="00A058B4"/>
    <w:rsid w:val="00A10839"/>
    <w:rsid w:val="00A12601"/>
    <w:rsid w:val="00A14CDF"/>
    <w:rsid w:val="00A21133"/>
    <w:rsid w:val="00A216DB"/>
    <w:rsid w:val="00A23AEE"/>
    <w:rsid w:val="00A325DD"/>
    <w:rsid w:val="00A40353"/>
    <w:rsid w:val="00A440E8"/>
    <w:rsid w:val="00A50295"/>
    <w:rsid w:val="00A52080"/>
    <w:rsid w:val="00A753D4"/>
    <w:rsid w:val="00A80576"/>
    <w:rsid w:val="00A81770"/>
    <w:rsid w:val="00A83CC7"/>
    <w:rsid w:val="00A90901"/>
    <w:rsid w:val="00AA16E7"/>
    <w:rsid w:val="00AA3ACE"/>
    <w:rsid w:val="00AA6A7B"/>
    <w:rsid w:val="00AC03C0"/>
    <w:rsid w:val="00AC5201"/>
    <w:rsid w:val="00AC538B"/>
    <w:rsid w:val="00AD0A25"/>
    <w:rsid w:val="00AD1D38"/>
    <w:rsid w:val="00AE1979"/>
    <w:rsid w:val="00AE1AB6"/>
    <w:rsid w:val="00AE774B"/>
    <w:rsid w:val="00AF58B9"/>
    <w:rsid w:val="00AF67D5"/>
    <w:rsid w:val="00AF7713"/>
    <w:rsid w:val="00B05C39"/>
    <w:rsid w:val="00B2018E"/>
    <w:rsid w:val="00B31E64"/>
    <w:rsid w:val="00B321EF"/>
    <w:rsid w:val="00B37FE1"/>
    <w:rsid w:val="00B456E3"/>
    <w:rsid w:val="00B50F07"/>
    <w:rsid w:val="00B60D57"/>
    <w:rsid w:val="00B61F91"/>
    <w:rsid w:val="00B63DED"/>
    <w:rsid w:val="00B734F7"/>
    <w:rsid w:val="00B74B2D"/>
    <w:rsid w:val="00B777AE"/>
    <w:rsid w:val="00B81686"/>
    <w:rsid w:val="00B8683C"/>
    <w:rsid w:val="00B87670"/>
    <w:rsid w:val="00B96FDE"/>
    <w:rsid w:val="00BA1755"/>
    <w:rsid w:val="00BA7303"/>
    <w:rsid w:val="00BA7D4C"/>
    <w:rsid w:val="00BB2F52"/>
    <w:rsid w:val="00BB302D"/>
    <w:rsid w:val="00BC45D3"/>
    <w:rsid w:val="00BC7C8C"/>
    <w:rsid w:val="00BD3E85"/>
    <w:rsid w:val="00BD5985"/>
    <w:rsid w:val="00BD75F5"/>
    <w:rsid w:val="00BE09B8"/>
    <w:rsid w:val="00BF0846"/>
    <w:rsid w:val="00C02BE4"/>
    <w:rsid w:val="00C06D6A"/>
    <w:rsid w:val="00C07CCE"/>
    <w:rsid w:val="00C13210"/>
    <w:rsid w:val="00C137A3"/>
    <w:rsid w:val="00C15411"/>
    <w:rsid w:val="00C15C3B"/>
    <w:rsid w:val="00C2378B"/>
    <w:rsid w:val="00C25FD2"/>
    <w:rsid w:val="00C27330"/>
    <w:rsid w:val="00C31118"/>
    <w:rsid w:val="00C35617"/>
    <w:rsid w:val="00C44652"/>
    <w:rsid w:val="00C45692"/>
    <w:rsid w:val="00C46F5E"/>
    <w:rsid w:val="00C51418"/>
    <w:rsid w:val="00C514B3"/>
    <w:rsid w:val="00C52BB7"/>
    <w:rsid w:val="00C53F3A"/>
    <w:rsid w:val="00C676CB"/>
    <w:rsid w:val="00C714F1"/>
    <w:rsid w:val="00C77468"/>
    <w:rsid w:val="00C77D01"/>
    <w:rsid w:val="00C83620"/>
    <w:rsid w:val="00C8786B"/>
    <w:rsid w:val="00C936CC"/>
    <w:rsid w:val="00C97F03"/>
    <w:rsid w:val="00CA015A"/>
    <w:rsid w:val="00CA4CC8"/>
    <w:rsid w:val="00CA5E8F"/>
    <w:rsid w:val="00CA7207"/>
    <w:rsid w:val="00CB2BCB"/>
    <w:rsid w:val="00CB2F43"/>
    <w:rsid w:val="00CB3E79"/>
    <w:rsid w:val="00CC3355"/>
    <w:rsid w:val="00CC7A11"/>
    <w:rsid w:val="00CD0A1F"/>
    <w:rsid w:val="00CD0F39"/>
    <w:rsid w:val="00CD1263"/>
    <w:rsid w:val="00CD21C5"/>
    <w:rsid w:val="00CD2E1E"/>
    <w:rsid w:val="00CD4CD5"/>
    <w:rsid w:val="00CE38A3"/>
    <w:rsid w:val="00CE5776"/>
    <w:rsid w:val="00CE6203"/>
    <w:rsid w:val="00CF2613"/>
    <w:rsid w:val="00CF2773"/>
    <w:rsid w:val="00D00CC7"/>
    <w:rsid w:val="00D00F04"/>
    <w:rsid w:val="00D025B0"/>
    <w:rsid w:val="00D03600"/>
    <w:rsid w:val="00D03F7B"/>
    <w:rsid w:val="00D0416E"/>
    <w:rsid w:val="00D05F50"/>
    <w:rsid w:val="00D2111A"/>
    <w:rsid w:val="00D219F6"/>
    <w:rsid w:val="00D261D9"/>
    <w:rsid w:val="00D26619"/>
    <w:rsid w:val="00D31014"/>
    <w:rsid w:val="00D321BD"/>
    <w:rsid w:val="00D34549"/>
    <w:rsid w:val="00D34DF2"/>
    <w:rsid w:val="00D35666"/>
    <w:rsid w:val="00D3722D"/>
    <w:rsid w:val="00D4260A"/>
    <w:rsid w:val="00D45368"/>
    <w:rsid w:val="00D51794"/>
    <w:rsid w:val="00D527B1"/>
    <w:rsid w:val="00D573E4"/>
    <w:rsid w:val="00D5782A"/>
    <w:rsid w:val="00D578CA"/>
    <w:rsid w:val="00D604EC"/>
    <w:rsid w:val="00D630F1"/>
    <w:rsid w:val="00D63441"/>
    <w:rsid w:val="00D66898"/>
    <w:rsid w:val="00D67341"/>
    <w:rsid w:val="00D8392C"/>
    <w:rsid w:val="00D841BB"/>
    <w:rsid w:val="00D85788"/>
    <w:rsid w:val="00D9309E"/>
    <w:rsid w:val="00D93A14"/>
    <w:rsid w:val="00D970C3"/>
    <w:rsid w:val="00DA44D3"/>
    <w:rsid w:val="00DA61F7"/>
    <w:rsid w:val="00DA6BD5"/>
    <w:rsid w:val="00DB11AD"/>
    <w:rsid w:val="00DB57E6"/>
    <w:rsid w:val="00DB69E1"/>
    <w:rsid w:val="00DC1B30"/>
    <w:rsid w:val="00DC508D"/>
    <w:rsid w:val="00DC6ADA"/>
    <w:rsid w:val="00DD1DB6"/>
    <w:rsid w:val="00DD6035"/>
    <w:rsid w:val="00DF12B1"/>
    <w:rsid w:val="00DF3254"/>
    <w:rsid w:val="00DF581D"/>
    <w:rsid w:val="00DF72A0"/>
    <w:rsid w:val="00DF7F99"/>
    <w:rsid w:val="00E02147"/>
    <w:rsid w:val="00E07144"/>
    <w:rsid w:val="00E12CF0"/>
    <w:rsid w:val="00E15154"/>
    <w:rsid w:val="00E3000E"/>
    <w:rsid w:val="00E325D2"/>
    <w:rsid w:val="00E328A0"/>
    <w:rsid w:val="00E42FF0"/>
    <w:rsid w:val="00E431EB"/>
    <w:rsid w:val="00E5260B"/>
    <w:rsid w:val="00E56E13"/>
    <w:rsid w:val="00E573EE"/>
    <w:rsid w:val="00E605DD"/>
    <w:rsid w:val="00E62545"/>
    <w:rsid w:val="00E64814"/>
    <w:rsid w:val="00E70640"/>
    <w:rsid w:val="00E709B7"/>
    <w:rsid w:val="00E72BEE"/>
    <w:rsid w:val="00E76C49"/>
    <w:rsid w:val="00E77669"/>
    <w:rsid w:val="00E8107A"/>
    <w:rsid w:val="00E81FE8"/>
    <w:rsid w:val="00E84546"/>
    <w:rsid w:val="00E85B3C"/>
    <w:rsid w:val="00EA05B4"/>
    <w:rsid w:val="00EA06DA"/>
    <w:rsid w:val="00EA2F68"/>
    <w:rsid w:val="00EB0D49"/>
    <w:rsid w:val="00EB5E0D"/>
    <w:rsid w:val="00EB7953"/>
    <w:rsid w:val="00EC062A"/>
    <w:rsid w:val="00EC2227"/>
    <w:rsid w:val="00ED4967"/>
    <w:rsid w:val="00EE536F"/>
    <w:rsid w:val="00EF17C3"/>
    <w:rsid w:val="00EF19A4"/>
    <w:rsid w:val="00EF3E9B"/>
    <w:rsid w:val="00EF7C3D"/>
    <w:rsid w:val="00F0435A"/>
    <w:rsid w:val="00F1168B"/>
    <w:rsid w:val="00F11BD6"/>
    <w:rsid w:val="00F14148"/>
    <w:rsid w:val="00F25001"/>
    <w:rsid w:val="00F30EA3"/>
    <w:rsid w:val="00F334AE"/>
    <w:rsid w:val="00F34A03"/>
    <w:rsid w:val="00F436D4"/>
    <w:rsid w:val="00F44A01"/>
    <w:rsid w:val="00F46479"/>
    <w:rsid w:val="00F50455"/>
    <w:rsid w:val="00F50CED"/>
    <w:rsid w:val="00F52EFE"/>
    <w:rsid w:val="00F5364E"/>
    <w:rsid w:val="00F53930"/>
    <w:rsid w:val="00F6346C"/>
    <w:rsid w:val="00F63BF7"/>
    <w:rsid w:val="00F77B39"/>
    <w:rsid w:val="00F8003A"/>
    <w:rsid w:val="00F83452"/>
    <w:rsid w:val="00F840ED"/>
    <w:rsid w:val="00F84538"/>
    <w:rsid w:val="00F8786F"/>
    <w:rsid w:val="00F94126"/>
    <w:rsid w:val="00FA0D4B"/>
    <w:rsid w:val="00FA106B"/>
    <w:rsid w:val="00FA1C20"/>
    <w:rsid w:val="00FA4916"/>
    <w:rsid w:val="00FB31A1"/>
    <w:rsid w:val="00FC6946"/>
    <w:rsid w:val="00FC6A54"/>
    <w:rsid w:val="00FD2588"/>
    <w:rsid w:val="00FD327B"/>
    <w:rsid w:val="00FD3D22"/>
    <w:rsid w:val="00FD5C15"/>
    <w:rsid w:val="00FE02BE"/>
    <w:rsid w:val="00FE3300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05ADB"/>
  <w15:chartTrackingRefBased/>
  <w15:docId w15:val="{1C2B7D06-5E3F-4434-8B07-6E67872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14"/>
  </w:style>
  <w:style w:type="paragraph" w:styleId="Titre1">
    <w:name w:val="heading 1"/>
    <w:basedOn w:val="Normal"/>
    <w:next w:val="Normal"/>
    <w:link w:val="Titre1Car"/>
    <w:uiPriority w:val="9"/>
    <w:qFormat/>
    <w:rsid w:val="00A52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1014"/>
    <w:rPr>
      <w:color w:val="808080"/>
    </w:rPr>
  </w:style>
  <w:style w:type="paragraph" w:styleId="Paragraphedeliste">
    <w:name w:val="List Paragraph"/>
    <w:basedOn w:val="Normal"/>
    <w:uiPriority w:val="34"/>
    <w:qFormat/>
    <w:rsid w:val="00D3101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31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014"/>
  </w:style>
  <w:style w:type="character" w:customStyle="1" w:styleId="Titre1Car">
    <w:name w:val="Titre 1 Car"/>
    <w:basedOn w:val="Policepardfaut"/>
    <w:link w:val="Titre1"/>
    <w:uiPriority w:val="9"/>
    <w:rsid w:val="00A52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3037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37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37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37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370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72BE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66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898"/>
  </w:style>
  <w:style w:type="character" w:styleId="Lienhypertexte">
    <w:name w:val="Hyperlink"/>
    <w:basedOn w:val="Policepardfaut"/>
    <w:uiPriority w:val="99"/>
    <w:unhideWhenUsed/>
    <w:rsid w:val="00B868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683C"/>
    <w:rPr>
      <w:color w:val="605E5C"/>
      <w:shd w:val="clear" w:color="auto" w:fill="E1DFDD"/>
    </w:rPr>
  </w:style>
  <w:style w:type="paragraph" w:customStyle="1" w:styleId="pf0">
    <w:name w:val="pf0"/>
    <w:basedOn w:val="Normal"/>
    <w:rsid w:val="005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55538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55538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tualisation.rbpp@has-sante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7B6CE882E7445BB2C0B15A0827D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1449D-D742-4040-B7A1-38C4C2DB16D4}"/>
      </w:docPartPr>
      <w:docPartBody>
        <w:p w:rsidR="00B12FF2" w:rsidRDefault="009320D3" w:rsidP="009320D3">
          <w:pPr>
            <w:pStyle w:val="377B6CE882E7445BB2C0B15A0827DE89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F970E58B17438AA8621573109ED8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45B4E-12F3-493F-86B6-E6CDB28611B0}"/>
      </w:docPartPr>
      <w:docPartBody>
        <w:p w:rsidR="00B12FF2" w:rsidRDefault="009320D3" w:rsidP="009320D3">
          <w:pPr>
            <w:pStyle w:val="30F970E58B17438AA8621573109ED895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DFDC4D69374730A890ABE99835A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FD1FCA-EF53-486B-A39F-F2ECF20C81C1}"/>
      </w:docPartPr>
      <w:docPartBody>
        <w:p w:rsidR="00B12FF2" w:rsidRDefault="009320D3" w:rsidP="009320D3">
          <w:pPr>
            <w:pStyle w:val="62DFDC4D69374730A890ABE99835AF27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7A79EBFCA041B6949D982B4C2CD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DD295-569E-4C0C-9D4A-F916B2014771}"/>
      </w:docPartPr>
      <w:docPartBody>
        <w:p w:rsidR="00B12FF2" w:rsidRDefault="009320D3" w:rsidP="009320D3">
          <w:pPr>
            <w:pStyle w:val="B77A79EBFCA041B6949D982B4C2CD75A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18D3DF7FB1468784A2872177EC9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86E6C-23B0-40F9-8A57-702A4DD918F6}"/>
      </w:docPartPr>
      <w:docPartBody>
        <w:p w:rsidR="004152D7" w:rsidRDefault="009320D3" w:rsidP="009320D3">
          <w:pPr>
            <w:pStyle w:val="DA18D3DF7FB1468784A2872177EC9943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3EBDFCB9594F3D96F0CEBA30A65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12A1F-62D8-4FB3-A3B5-686C27CC6EA3}"/>
      </w:docPartPr>
      <w:docPartBody>
        <w:p w:rsidR="004152D7" w:rsidRDefault="009320D3" w:rsidP="009320D3">
          <w:pPr>
            <w:pStyle w:val="3B3EBDFCB9594F3D96F0CEBA30A65ED9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75CFD2631745ADBCAFBC4B63732F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88E8C-C9EE-476E-896B-B7CDDB58D502}"/>
      </w:docPartPr>
      <w:docPartBody>
        <w:p w:rsidR="00DE28A6" w:rsidRDefault="009320D3" w:rsidP="009320D3">
          <w:pPr>
            <w:pStyle w:val="E475CFD2631745ADBCAFBC4B63732F2A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78AEAF4F84D41BB08D4659E824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3AE85C-D7BA-474D-8197-F6E2F14CC87A}"/>
      </w:docPartPr>
      <w:docPartBody>
        <w:p w:rsidR="00113C03" w:rsidRDefault="009320D3" w:rsidP="009320D3">
          <w:pPr>
            <w:pStyle w:val="3EA78AEAF4F84D41BB08D4659E82491E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1D4F1CA5E6418DAFDDB6CDA126F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2985E-AA06-4C1A-9456-4F470DF4CC55}"/>
      </w:docPartPr>
      <w:docPartBody>
        <w:p w:rsidR="00975416" w:rsidRDefault="00000000">
          <w:pPr>
            <w:pStyle w:val="F11D4F1CA5E6418DAFDDB6CDA126F8AC2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B4A345A22C475CB48E631121A9F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2479E-87A8-4FCC-BB09-936D90007476}"/>
      </w:docPartPr>
      <w:docPartBody>
        <w:p w:rsidR="00777D4D" w:rsidRDefault="009320D3" w:rsidP="009320D3">
          <w:pPr>
            <w:pStyle w:val="D5B4A345A22C475CB48E631121A9F96A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DE0560017C4B069881FA37F961E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18C33-4E54-451E-A398-24F9A6E7794C}"/>
      </w:docPartPr>
      <w:docPartBody>
        <w:p w:rsidR="002D1CEC" w:rsidRDefault="009320D3" w:rsidP="009320D3">
          <w:pPr>
            <w:pStyle w:val="25DE0560017C4B069881FA37F961ED38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AF4FD3E66441B6867D9DB9CF0706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B0700-4F4B-4F9E-994C-B4040B38FE76}"/>
      </w:docPartPr>
      <w:docPartBody>
        <w:p w:rsidR="002D1CEC" w:rsidRDefault="009320D3" w:rsidP="009320D3">
          <w:pPr>
            <w:pStyle w:val="11AF4FD3E66441B6867D9DB9CF070698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C6BF14D1E465D86383B3118B8D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B59FF-1FDD-4750-8B5D-DDCEDE5CE437}"/>
      </w:docPartPr>
      <w:docPartBody>
        <w:p w:rsidR="002D1CEC" w:rsidRDefault="009320D3" w:rsidP="009320D3">
          <w:pPr>
            <w:pStyle w:val="5EEC6BF14D1E465D86383B3118B8D360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9078BF4986421B82052C65370C7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8AC31-78FC-478C-B647-91A47AC294C9}"/>
      </w:docPartPr>
      <w:docPartBody>
        <w:p w:rsidR="002D1CEC" w:rsidRDefault="009320D3" w:rsidP="009320D3">
          <w:pPr>
            <w:pStyle w:val="AA9078BF4986421B82052C65370C755F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5698C8C0C74D0C8E171377BA269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37415-A3E8-4F29-AD2C-D34BD65B41E6}"/>
      </w:docPartPr>
      <w:docPartBody>
        <w:p w:rsidR="002D1CEC" w:rsidRDefault="009320D3" w:rsidP="009320D3">
          <w:pPr>
            <w:pStyle w:val="5E5698C8C0C74D0C8E171377BA2691223"/>
          </w:pPr>
          <w:r w:rsidRPr="004306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EDE8017DC43D5B075477FB8CE0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CD71A-E53F-475F-AC6B-3DD99B136D7B}"/>
      </w:docPartPr>
      <w:docPartBody>
        <w:p w:rsidR="00F57E9C" w:rsidRDefault="009320D3" w:rsidP="009320D3">
          <w:pPr>
            <w:pStyle w:val="C33EDE8017DC43D5B075477FB8CE032F3"/>
          </w:pPr>
          <w:r w:rsidRPr="003355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C06F0EE61544F7BD0EB561E3002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C48812-780E-4416-A62B-38EC1D7F5E21}"/>
      </w:docPartPr>
      <w:docPartBody>
        <w:p w:rsidR="00F57E9C" w:rsidRDefault="009320D3" w:rsidP="009320D3">
          <w:pPr>
            <w:pStyle w:val="D2C06F0EE61544F7BD0EB561E3002C643"/>
          </w:pPr>
          <w:r w:rsidRPr="003355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A5210A8E074B58A313FA8505EEC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6F619C-8F98-4DD4-91CB-DBEA08708AF7}"/>
      </w:docPartPr>
      <w:docPartBody>
        <w:p w:rsidR="00F57E9C" w:rsidRDefault="009320D3" w:rsidP="009320D3">
          <w:pPr>
            <w:pStyle w:val="3BA5210A8E074B58A313FA8505EECA073"/>
          </w:pPr>
          <w:r w:rsidRPr="003355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E907DA75DE4709B6109B7ADC77C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A136A-1EED-4ED8-909A-A094A81BD4FE}"/>
      </w:docPartPr>
      <w:docPartBody>
        <w:p w:rsidR="00D167D7" w:rsidRDefault="009320D3" w:rsidP="009320D3">
          <w:pPr>
            <w:pStyle w:val="FEE907DA75DE4709B6109B7ADC77C53C2"/>
          </w:pPr>
          <w:r w:rsidRPr="003355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5029775D0D4B5B909D37FDCAB892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DB8974-1CA4-4439-AF4E-88AA3141B37B}"/>
      </w:docPartPr>
      <w:docPartBody>
        <w:p w:rsidR="00D167D7" w:rsidRDefault="009320D3" w:rsidP="009320D3">
          <w:pPr>
            <w:pStyle w:val="E65029775D0D4B5B909D37FDCAB8929F2"/>
          </w:pPr>
          <w:r w:rsidRPr="003355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782A3BEDA649419824BE1F16529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E0485-EC94-452B-9C35-7B38C0B02986}"/>
      </w:docPartPr>
      <w:docPartBody>
        <w:p w:rsidR="00D167D7" w:rsidRDefault="009320D3" w:rsidP="009320D3">
          <w:pPr>
            <w:pStyle w:val="40782A3BEDA649419824BE1F165297322"/>
          </w:pPr>
          <w:r w:rsidRPr="003355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112926E2044A1BBAD984AA22AF1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3FC8D-E74F-4B5F-8FDE-848ABC864E7F}"/>
      </w:docPartPr>
      <w:docPartBody>
        <w:p w:rsidR="00D167D7" w:rsidRDefault="009320D3" w:rsidP="009320D3">
          <w:pPr>
            <w:pStyle w:val="05112926E2044A1BBAD984AA22AF16751"/>
          </w:pPr>
          <w:r w:rsidRPr="003355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D78F5CEAFD4C1F8FEC75BF866FB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36D95-BAF3-4AFA-823A-BC4289DC9796}"/>
      </w:docPartPr>
      <w:docPartBody>
        <w:p w:rsidR="00D167D7" w:rsidRDefault="009320D3" w:rsidP="009320D3">
          <w:pPr>
            <w:pStyle w:val="2ED78F5CEAFD4C1F8FEC75BF866FB4871"/>
          </w:pPr>
          <w:r w:rsidRPr="003355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494A2-960C-4F57-803F-EBB55A200D02}"/>
      </w:docPartPr>
      <w:docPartBody>
        <w:p w:rsidR="007F20D9" w:rsidRDefault="009320D3">
          <w:r w:rsidRPr="00AF48E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3"/>
    <w:rsid w:val="000072A0"/>
    <w:rsid w:val="00035A9E"/>
    <w:rsid w:val="00065DD1"/>
    <w:rsid w:val="000823E4"/>
    <w:rsid w:val="00113C03"/>
    <w:rsid w:val="0015449C"/>
    <w:rsid w:val="001E2C79"/>
    <w:rsid w:val="002D1CEC"/>
    <w:rsid w:val="002E14FB"/>
    <w:rsid w:val="00350EFB"/>
    <w:rsid w:val="0037052B"/>
    <w:rsid w:val="003F695E"/>
    <w:rsid w:val="0041341C"/>
    <w:rsid w:val="004152D7"/>
    <w:rsid w:val="004B5B8E"/>
    <w:rsid w:val="004E1787"/>
    <w:rsid w:val="00546B00"/>
    <w:rsid w:val="00580333"/>
    <w:rsid w:val="005D0846"/>
    <w:rsid w:val="005F2168"/>
    <w:rsid w:val="00632162"/>
    <w:rsid w:val="00642538"/>
    <w:rsid w:val="006A4DAE"/>
    <w:rsid w:val="00777D4D"/>
    <w:rsid w:val="007C32F1"/>
    <w:rsid w:val="007E407B"/>
    <w:rsid w:val="007F20D9"/>
    <w:rsid w:val="00816A7A"/>
    <w:rsid w:val="00822BEF"/>
    <w:rsid w:val="008841E4"/>
    <w:rsid w:val="009320D3"/>
    <w:rsid w:val="00935BEC"/>
    <w:rsid w:val="00975416"/>
    <w:rsid w:val="009E5008"/>
    <w:rsid w:val="009E63A4"/>
    <w:rsid w:val="00A03A63"/>
    <w:rsid w:val="00A07B42"/>
    <w:rsid w:val="00A21133"/>
    <w:rsid w:val="00A62BDD"/>
    <w:rsid w:val="00AA7119"/>
    <w:rsid w:val="00AC48AE"/>
    <w:rsid w:val="00AD555E"/>
    <w:rsid w:val="00AF43A5"/>
    <w:rsid w:val="00B12FF2"/>
    <w:rsid w:val="00B3076A"/>
    <w:rsid w:val="00C52025"/>
    <w:rsid w:val="00C765BF"/>
    <w:rsid w:val="00CB1DC3"/>
    <w:rsid w:val="00D167D7"/>
    <w:rsid w:val="00D23FAE"/>
    <w:rsid w:val="00DD25C9"/>
    <w:rsid w:val="00DE28A6"/>
    <w:rsid w:val="00DF7F99"/>
    <w:rsid w:val="00E10881"/>
    <w:rsid w:val="00E2647E"/>
    <w:rsid w:val="00F05358"/>
    <w:rsid w:val="00F05E12"/>
    <w:rsid w:val="00F57E9C"/>
    <w:rsid w:val="00F72BD3"/>
    <w:rsid w:val="00F73F7E"/>
    <w:rsid w:val="00F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20D3"/>
    <w:rPr>
      <w:color w:val="808080"/>
    </w:rPr>
  </w:style>
  <w:style w:type="paragraph" w:customStyle="1" w:styleId="D2C06F0EE61544F7BD0EB561E3002C641">
    <w:name w:val="D2C06F0EE61544F7BD0EB561E3002C641"/>
    <w:rsid w:val="00822BEF"/>
    <w:rPr>
      <w:rFonts w:eastAsiaTheme="minorHAnsi"/>
      <w:lang w:eastAsia="en-US"/>
    </w:rPr>
  </w:style>
  <w:style w:type="paragraph" w:customStyle="1" w:styleId="D2C06F0EE61544F7BD0EB561E3002C64">
    <w:name w:val="D2C06F0EE61544F7BD0EB561E3002C64"/>
    <w:rPr>
      <w:rFonts w:eastAsiaTheme="minorHAnsi"/>
      <w:lang w:eastAsia="en-US"/>
    </w:rPr>
  </w:style>
  <w:style w:type="paragraph" w:customStyle="1" w:styleId="3BA5210A8E074B58A313FA8505EECA07">
    <w:name w:val="3BA5210A8E074B58A313FA8505EECA07"/>
    <w:rPr>
      <w:rFonts w:eastAsiaTheme="minorHAnsi"/>
      <w:lang w:eastAsia="en-US"/>
    </w:rPr>
  </w:style>
  <w:style w:type="paragraph" w:customStyle="1" w:styleId="3EA78AEAF4F84D41BB08D4659E82491E2">
    <w:name w:val="3EA78AEAF4F84D41BB08D4659E82491E2"/>
    <w:rPr>
      <w:rFonts w:eastAsiaTheme="minorHAnsi"/>
      <w:lang w:eastAsia="en-US"/>
    </w:rPr>
  </w:style>
  <w:style w:type="paragraph" w:customStyle="1" w:styleId="F11D4F1CA5E6418DAFDDB6CDA126F8AC2">
    <w:name w:val="F11D4F1CA5E6418DAFDDB6CDA126F8AC2"/>
    <w:rPr>
      <w:rFonts w:eastAsiaTheme="minorHAnsi"/>
      <w:lang w:eastAsia="en-US"/>
    </w:rPr>
  </w:style>
  <w:style w:type="paragraph" w:customStyle="1" w:styleId="C33EDE8017DC43D5B075477FB8CE032F1">
    <w:name w:val="C33EDE8017DC43D5B075477FB8CE032F1"/>
    <w:rPr>
      <w:rFonts w:eastAsiaTheme="minorHAnsi"/>
      <w:lang w:eastAsia="en-US"/>
    </w:rPr>
  </w:style>
  <w:style w:type="paragraph" w:customStyle="1" w:styleId="377B6CE882E7445BB2C0B15A0827DE892">
    <w:name w:val="377B6CE882E7445BB2C0B15A0827DE892"/>
    <w:rPr>
      <w:rFonts w:eastAsiaTheme="minorHAnsi"/>
      <w:lang w:eastAsia="en-US"/>
    </w:rPr>
  </w:style>
  <w:style w:type="paragraph" w:customStyle="1" w:styleId="5E5698C8C0C74D0C8E171377BA2691222">
    <w:name w:val="5E5698C8C0C74D0C8E171377BA2691222"/>
    <w:rPr>
      <w:rFonts w:eastAsiaTheme="minorHAnsi"/>
      <w:lang w:eastAsia="en-US"/>
    </w:rPr>
  </w:style>
  <w:style w:type="paragraph" w:customStyle="1" w:styleId="30F970E58B17438AA8621573109ED8952">
    <w:name w:val="30F970E58B17438AA8621573109ED8952"/>
    <w:rPr>
      <w:rFonts w:eastAsiaTheme="minorHAnsi"/>
      <w:lang w:eastAsia="en-US"/>
    </w:rPr>
  </w:style>
  <w:style w:type="paragraph" w:customStyle="1" w:styleId="62DFDC4D69374730A890ABE99835AF272">
    <w:name w:val="62DFDC4D69374730A890ABE99835AF272"/>
    <w:rPr>
      <w:rFonts w:eastAsiaTheme="minorHAnsi"/>
      <w:lang w:eastAsia="en-US"/>
    </w:rPr>
  </w:style>
  <w:style w:type="paragraph" w:customStyle="1" w:styleId="B77A79EBFCA041B6949D982B4C2CD75A2">
    <w:name w:val="B77A79EBFCA041B6949D982B4C2CD75A2"/>
    <w:rPr>
      <w:rFonts w:eastAsiaTheme="minorHAnsi"/>
      <w:lang w:eastAsia="en-US"/>
    </w:rPr>
  </w:style>
  <w:style w:type="paragraph" w:customStyle="1" w:styleId="DA18D3DF7FB1468784A2872177EC99432">
    <w:name w:val="DA18D3DF7FB1468784A2872177EC99432"/>
    <w:rPr>
      <w:rFonts w:eastAsiaTheme="minorHAnsi"/>
      <w:lang w:eastAsia="en-US"/>
    </w:rPr>
  </w:style>
  <w:style w:type="paragraph" w:customStyle="1" w:styleId="AA9078BF4986421B82052C65370C755F2">
    <w:name w:val="AA9078BF4986421B82052C65370C755F2"/>
    <w:rPr>
      <w:rFonts w:eastAsiaTheme="minorHAnsi"/>
      <w:lang w:eastAsia="en-US"/>
    </w:rPr>
  </w:style>
  <w:style w:type="paragraph" w:customStyle="1" w:styleId="3BA5210A8E074B58A313FA8505EECA071">
    <w:name w:val="3BA5210A8E074B58A313FA8505EECA071"/>
    <w:rsid w:val="00822BEF"/>
    <w:rPr>
      <w:rFonts w:eastAsiaTheme="minorHAnsi"/>
      <w:lang w:eastAsia="en-US"/>
    </w:rPr>
  </w:style>
  <w:style w:type="paragraph" w:customStyle="1" w:styleId="3EA78AEAF4F84D41BB08D4659E82491E">
    <w:name w:val="3EA78AEAF4F84D41BB08D4659E82491E"/>
    <w:rsid w:val="00822BEF"/>
    <w:rPr>
      <w:rFonts w:eastAsiaTheme="minorHAnsi"/>
      <w:lang w:eastAsia="en-US"/>
    </w:rPr>
  </w:style>
  <w:style w:type="paragraph" w:customStyle="1" w:styleId="C33EDE8017DC43D5B075477FB8CE032F">
    <w:name w:val="C33EDE8017DC43D5B075477FB8CE032F"/>
    <w:rsid w:val="00822BEF"/>
    <w:rPr>
      <w:rFonts w:eastAsiaTheme="minorHAnsi"/>
      <w:lang w:eastAsia="en-US"/>
    </w:rPr>
  </w:style>
  <w:style w:type="paragraph" w:customStyle="1" w:styleId="D5B4A345A22C475CB48E631121A9F96A2">
    <w:name w:val="D5B4A345A22C475CB48E631121A9F96A2"/>
    <w:rPr>
      <w:rFonts w:eastAsiaTheme="minorHAnsi"/>
      <w:lang w:eastAsia="en-US"/>
    </w:rPr>
  </w:style>
  <w:style w:type="paragraph" w:customStyle="1" w:styleId="5EEC6BF14D1E465D86383B3118B8D3602">
    <w:name w:val="5EEC6BF14D1E465D86383B3118B8D3602"/>
    <w:rPr>
      <w:rFonts w:eastAsiaTheme="minorHAnsi"/>
      <w:lang w:eastAsia="en-US"/>
    </w:rPr>
  </w:style>
  <w:style w:type="paragraph" w:customStyle="1" w:styleId="E475CFD2631745ADBCAFBC4B63732F2A2">
    <w:name w:val="E475CFD2631745ADBCAFBC4B63732F2A2"/>
    <w:rPr>
      <w:rFonts w:eastAsiaTheme="minorHAnsi"/>
      <w:lang w:eastAsia="en-US"/>
    </w:rPr>
  </w:style>
  <w:style w:type="paragraph" w:customStyle="1" w:styleId="3B3EBDFCB9594F3D96F0CEBA30A65ED92">
    <w:name w:val="3B3EBDFCB9594F3D96F0CEBA30A65ED92"/>
    <w:rPr>
      <w:rFonts w:eastAsiaTheme="minorHAnsi"/>
      <w:lang w:eastAsia="en-US"/>
    </w:rPr>
  </w:style>
  <w:style w:type="paragraph" w:customStyle="1" w:styleId="25DE0560017C4B069881FA37F961ED382">
    <w:name w:val="25DE0560017C4B069881FA37F961ED382"/>
    <w:rPr>
      <w:rFonts w:eastAsiaTheme="minorHAnsi"/>
      <w:lang w:eastAsia="en-US"/>
    </w:rPr>
  </w:style>
  <w:style w:type="paragraph" w:customStyle="1" w:styleId="11AF4FD3E66441B6867D9DB9CF0706982">
    <w:name w:val="11AF4FD3E66441B6867D9DB9CF0706982"/>
    <w:rPr>
      <w:rFonts w:eastAsiaTheme="minorHAnsi"/>
      <w:lang w:eastAsia="en-US"/>
    </w:rPr>
  </w:style>
  <w:style w:type="paragraph" w:customStyle="1" w:styleId="377B6CE882E7445BB2C0B15A0827DE89">
    <w:name w:val="377B6CE882E7445BB2C0B15A0827DE89"/>
    <w:rsid w:val="00822BEF"/>
    <w:rPr>
      <w:rFonts w:eastAsiaTheme="minorHAnsi"/>
      <w:lang w:eastAsia="en-US"/>
    </w:rPr>
  </w:style>
  <w:style w:type="paragraph" w:customStyle="1" w:styleId="5E5698C8C0C74D0C8E171377BA269122">
    <w:name w:val="5E5698C8C0C74D0C8E171377BA269122"/>
    <w:rsid w:val="00822BEF"/>
    <w:rPr>
      <w:rFonts w:eastAsiaTheme="minorHAnsi"/>
      <w:lang w:eastAsia="en-US"/>
    </w:rPr>
  </w:style>
  <w:style w:type="paragraph" w:customStyle="1" w:styleId="30F970E58B17438AA8621573109ED895">
    <w:name w:val="30F970E58B17438AA8621573109ED895"/>
    <w:rsid w:val="00822BEF"/>
    <w:rPr>
      <w:rFonts w:eastAsiaTheme="minorHAnsi"/>
      <w:lang w:eastAsia="en-US"/>
    </w:rPr>
  </w:style>
  <w:style w:type="paragraph" w:customStyle="1" w:styleId="62DFDC4D69374730A890ABE99835AF27">
    <w:name w:val="62DFDC4D69374730A890ABE99835AF27"/>
    <w:rsid w:val="00822BEF"/>
    <w:rPr>
      <w:rFonts w:eastAsiaTheme="minorHAnsi"/>
      <w:lang w:eastAsia="en-US"/>
    </w:rPr>
  </w:style>
  <w:style w:type="paragraph" w:customStyle="1" w:styleId="B77A79EBFCA041B6949D982B4C2CD75A">
    <w:name w:val="B77A79EBFCA041B6949D982B4C2CD75A"/>
    <w:rsid w:val="00822BEF"/>
    <w:rPr>
      <w:rFonts w:eastAsiaTheme="minorHAnsi"/>
      <w:lang w:eastAsia="en-US"/>
    </w:rPr>
  </w:style>
  <w:style w:type="paragraph" w:customStyle="1" w:styleId="FEE907DA75DE4709B6109B7ADC77C53C">
    <w:name w:val="FEE907DA75DE4709B6109B7ADC77C53C"/>
    <w:rsid w:val="00822BEF"/>
    <w:rPr>
      <w:rFonts w:eastAsiaTheme="minorHAnsi"/>
      <w:lang w:eastAsia="en-US"/>
    </w:rPr>
  </w:style>
  <w:style w:type="paragraph" w:customStyle="1" w:styleId="DA18D3DF7FB1468784A2872177EC9943">
    <w:name w:val="DA18D3DF7FB1468784A2872177EC9943"/>
    <w:rsid w:val="00822BEF"/>
    <w:rPr>
      <w:rFonts w:eastAsiaTheme="minorHAnsi"/>
      <w:lang w:eastAsia="en-US"/>
    </w:rPr>
  </w:style>
  <w:style w:type="paragraph" w:customStyle="1" w:styleId="AA9078BF4986421B82052C65370C755F">
    <w:name w:val="AA9078BF4986421B82052C65370C755F"/>
    <w:rsid w:val="00822BEF"/>
    <w:rPr>
      <w:rFonts w:eastAsiaTheme="minorHAnsi"/>
      <w:lang w:eastAsia="en-US"/>
    </w:rPr>
  </w:style>
  <w:style w:type="paragraph" w:customStyle="1" w:styleId="6E81C03FFB9A4A268CE7767ED256A11E">
    <w:name w:val="6E81C03FFB9A4A268CE7767ED256A11E"/>
    <w:rsid w:val="00822BEF"/>
    <w:rPr>
      <w:rFonts w:eastAsiaTheme="minorHAnsi"/>
      <w:lang w:eastAsia="en-US"/>
    </w:rPr>
  </w:style>
  <w:style w:type="paragraph" w:customStyle="1" w:styleId="E65029775D0D4B5B909D37FDCAB8929F">
    <w:name w:val="E65029775D0D4B5B909D37FDCAB8929F"/>
    <w:rsid w:val="00822BEF"/>
    <w:rPr>
      <w:rFonts w:eastAsiaTheme="minorHAnsi"/>
      <w:lang w:eastAsia="en-US"/>
    </w:rPr>
  </w:style>
  <w:style w:type="paragraph" w:customStyle="1" w:styleId="D5B4A345A22C475CB48E631121A9F96A">
    <w:name w:val="D5B4A345A22C475CB48E631121A9F96A"/>
    <w:rsid w:val="00822BEF"/>
    <w:rPr>
      <w:rFonts w:eastAsiaTheme="minorHAnsi"/>
      <w:lang w:eastAsia="en-US"/>
    </w:rPr>
  </w:style>
  <w:style w:type="paragraph" w:customStyle="1" w:styleId="5EEC6BF14D1E465D86383B3118B8D360">
    <w:name w:val="5EEC6BF14D1E465D86383B3118B8D360"/>
    <w:rsid w:val="00822BEF"/>
    <w:rPr>
      <w:rFonts w:eastAsiaTheme="minorHAnsi"/>
      <w:lang w:eastAsia="en-US"/>
    </w:rPr>
  </w:style>
  <w:style w:type="paragraph" w:customStyle="1" w:styleId="E475CFD2631745ADBCAFBC4B63732F2A">
    <w:name w:val="E475CFD2631745ADBCAFBC4B63732F2A"/>
    <w:rsid w:val="00822BEF"/>
    <w:rPr>
      <w:rFonts w:eastAsiaTheme="minorHAnsi"/>
      <w:lang w:eastAsia="en-US"/>
    </w:rPr>
  </w:style>
  <w:style w:type="paragraph" w:customStyle="1" w:styleId="3B3EBDFCB9594F3D96F0CEBA30A65ED9">
    <w:name w:val="3B3EBDFCB9594F3D96F0CEBA30A65ED9"/>
    <w:rsid w:val="00822BEF"/>
    <w:rPr>
      <w:rFonts w:eastAsiaTheme="minorHAnsi"/>
      <w:lang w:eastAsia="en-US"/>
    </w:rPr>
  </w:style>
  <w:style w:type="paragraph" w:customStyle="1" w:styleId="2DC35A89127F44109C6BDCC6C5AAE805">
    <w:name w:val="2DC35A89127F44109C6BDCC6C5AAE805"/>
    <w:rsid w:val="00822BEF"/>
    <w:rPr>
      <w:rFonts w:eastAsiaTheme="minorHAnsi"/>
      <w:lang w:eastAsia="en-US"/>
    </w:rPr>
  </w:style>
  <w:style w:type="paragraph" w:customStyle="1" w:styleId="40782A3BEDA649419824BE1F16529732">
    <w:name w:val="40782A3BEDA649419824BE1F16529732"/>
    <w:rsid w:val="00822BEF"/>
    <w:rPr>
      <w:rFonts w:eastAsiaTheme="minorHAnsi"/>
      <w:lang w:eastAsia="en-US"/>
    </w:rPr>
  </w:style>
  <w:style w:type="paragraph" w:customStyle="1" w:styleId="25DE0560017C4B069881FA37F961ED38">
    <w:name w:val="25DE0560017C4B069881FA37F961ED38"/>
    <w:rsid w:val="00822BEF"/>
    <w:rPr>
      <w:rFonts w:eastAsiaTheme="minorHAnsi"/>
      <w:lang w:eastAsia="en-US"/>
    </w:rPr>
  </w:style>
  <w:style w:type="paragraph" w:customStyle="1" w:styleId="11AF4FD3E66441B6867D9DB9CF070698">
    <w:name w:val="11AF4FD3E66441B6867D9DB9CF070698"/>
    <w:rsid w:val="00822BEF"/>
    <w:rPr>
      <w:rFonts w:eastAsiaTheme="minorHAnsi"/>
      <w:lang w:eastAsia="en-US"/>
    </w:rPr>
  </w:style>
  <w:style w:type="paragraph" w:customStyle="1" w:styleId="05112926E2044A1BBAD984AA22AF1675">
    <w:name w:val="05112926E2044A1BBAD984AA22AF1675"/>
    <w:rsid w:val="00822BEF"/>
    <w:rPr>
      <w:kern w:val="2"/>
      <w14:ligatures w14:val="standardContextual"/>
    </w:rPr>
  </w:style>
  <w:style w:type="paragraph" w:customStyle="1" w:styleId="2ED78F5CEAFD4C1F8FEC75BF866FB487">
    <w:name w:val="2ED78F5CEAFD4C1F8FEC75BF866FB487"/>
    <w:rsid w:val="00822BEF"/>
    <w:rPr>
      <w:kern w:val="2"/>
      <w14:ligatures w14:val="standardContextual"/>
    </w:rPr>
  </w:style>
  <w:style w:type="paragraph" w:customStyle="1" w:styleId="D2C06F0EE61544F7BD0EB561E3002C642">
    <w:name w:val="D2C06F0EE61544F7BD0EB561E3002C642"/>
    <w:rsid w:val="00D167D7"/>
    <w:rPr>
      <w:rFonts w:eastAsiaTheme="minorHAnsi"/>
      <w:lang w:eastAsia="en-US"/>
    </w:rPr>
  </w:style>
  <w:style w:type="paragraph" w:customStyle="1" w:styleId="3BA5210A8E074B58A313FA8505EECA072">
    <w:name w:val="3BA5210A8E074B58A313FA8505EECA072"/>
    <w:rsid w:val="00D167D7"/>
    <w:rPr>
      <w:rFonts w:eastAsiaTheme="minorHAnsi"/>
      <w:lang w:eastAsia="en-US"/>
    </w:rPr>
  </w:style>
  <w:style w:type="paragraph" w:customStyle="1" w:styleId="3EA78AEAF4F84D41BB08D4659E82491E1">
    <w:name w:val="3EA78AEAF4F84D41BB08D4659E82491E1"/>
    <w:rsid w:val="00D167D7"/>
    <w:rPr>
      <w:rFonts w:eastAsiaTheme="minorHAnsi"/>
      <w:lang w:eastAsia="en-US"/>
    </w:rPr>
  </w:style>
  <w:style w:type="paragraph" w:customStyle="1" w:styleId="C33EDE8017DC43D5B075477FB8CE032F2">
    <w:name w:val="C33EDE8017DC43D5B075477FB8CE032F2"/>
    <w:rsid w:val="00D167D7"/>
    <w:rPr>
      <w:rFonts w:eastAsiaTheme="minorHAnsi"/>
      <w:lang w:eastAsia="en-US"/>
    </w:rPr>
  </w:style>
  <w:style w:type="paragraph" w:customStyle="1" w:styleId="377B6CE882E7445BB2C0B15A0827DE891">
    <w:name w:val="377B6CE882E7445BB2C0B15A0827DE891"/>
    <w:rsid w:val="00D167D7"/>
    <w:rPr>
      <w:rFonts w:eastAsiaTheme="minorHAnsi"/>
      <w:lang w:eastAsia="en-US"/>
    </w:rPr>
  </w:style>
  <w:style w:type="paragraph" w:customStyle="1" w:styleId="5E5698C8C0C74D0C8E171377BA2691221">
    <w:name w:val="5E5698C8C0C74D0C8E171377BA2691221"/>
    <w:rsid w:val="00D167D7"/>
    <w:rPr>
      <w:rFonts w:eastAsiaTheme="minorHAnsi"/>
      <w:lang w:eastAsia="en-US"/>
    </w:rPr>
  </w:style>
  <w:style w:type="paragraph" w:customStyle="1" w:styleId="30F970E58B17438AA8621573109ED8951">
    <w:name w:val="30F970E58B17438AA8621573109ED8951"/>
    <w:rsid w:val="00D167D7"/>
    <w:rPr>
      <w:rFonts w:eastAsiaTheme="minorHAnsi"/>
      <w:lang w:eastAsia="en-US"/>
    </w:rPr>
  </w:style>
  <w:style w:type="paragraph" w:customStyle="1" w:styleId="62DFDC4D69374730A890ABE99835AF271">
    <w:name w:val="62DFDC4D69374730A890ABE99835AF271"/>
    <w:rsid w:val="00D167D7"/>
    <w:rPr>
      <w:rFonts w:eastAsiaTheme="minorHAnsi"/>
      <w:lang w:eastAsia="en-US"/>
    </w:rPr>
  </w:style>
  <w:style w:type="paragraph" w:customStyle="1" w:styleId="B77A79EBFCA041B6949D982B4C2CD75A1">
    <w:name w:val="B77A79EBFCA041B6949D982B4C2CD75A1"/>
    <w:rsid w:val="00D167D7"/>
    <w:rPr>
      <w:rFonts w:eastAsiaTheme="minorHAnsi"/>
      <w:lang w:eastAsia="en-US"/>
    </w:rPr>
  </w:style>
  <w:style w:type="paragraph" w:customStyle="1" w:styleId="FEE907DA75DE4709B6109B7ADC77C53C1">
    <w:name w:val="FEE907DA75DE4709B6109B7ADC77C53C1"/>
    <w:rsid w:val="00D167D7"/>
    <w:rPr>
      <w:rFonts w:eastAsiaTheme="minorHAnsi"/>
      <w:lang w:eastAsia="en-US"/>
    </w:rPr>
  </w:style>
  <w:style w:type="paragraph" w:customStyle="1" w:styleId="DA18D3DF7FB1468784A2872177EC99431">
    <w:name w:val="DA18D3DF7FB1468784A2872177EC99431"/>
    <w:rsid w:val="00D167D7"/>
    <w:rPr>
      <w:rFonts w:eastAsiaTheme="minorHAnsi"/>
      <w:lang w:eastAsia="en-US"/>
    </w:rPr>
  </w:style>
  <w:style w:type="paragraph" w:customStyle="1" w:styleId="AA9078BF4986421B82052C65370C755F1">
    <w:name w:val="AA9078BF4986421B82052C65370C755F1"/>
    <w:rsid w:val="00D167D7"/>
    <w:rPr>
      <w:rFonts w:eastAsiaTheme="minorHAnsi"/>
      <w:lang w:eastAsia="en-US"/>
    </w:rPr>
  </w:style>
  <w:style w:type="paragraph" w:customStyle="1" w:styleId="E65029775D0D4B5B909D37FDCAB8929F1">
    <w:name w:val="E65029775D0D4B5B909D37FDCAB8929F1"/>
    <w:rsid w:val="00D167D7"/>
    <w:rPr>
      <w:rFonts w:eastAsiaTheme="minorHAnsi"/>
      <w:lang w:eastAsia="en-US"/>
    </w:rPr>
  </w:style>
  <w:style w:type="paragraph" w:customStyle="1" w:styleId="D5B4A345A22C475CB48E631121A9F96A1">
    <w:name w:val="D5B4A345A22C475CB48E631121A9F96A1"/>
    <w:rsid w:val="00D167D7"/>
    <w:rPr>
      <w:rFonts w:eastAsiaTheme="minorHAnsi"/>
      <w:lang w:eastAsia="en-US"/>
    </w:rPr>
  </w:style>
  <w:style w:type="paragraph" w:customStyle="1" w:styleId="5EEC6BF14D1E465D86383B3118B8D3601">
    <w:name w:val="5EEC6BF14D1E465D86383B3118B8D3601"/>
    <w:rsid w:val="00D167D7"/>
    <w:rPr>
      <w:rFonts w:eastAsiaTheme="minorHAnsi"/>
      <w:lang w:eastAsia="en-US"/>
    </w:rPr>
  </w:style>
  <w:style w:type="paragraph" w:customStyle="1" w:styleId="E475CFD2631745ADBCAFBC4B63732F2A1">
    <w:name w:val="E475CFD2631745ADBCAFBC4B63732F2A1"/>
    <w:rsid w:val="00D167D7"/>
    <w:rPr>
      <w:rFonts w:eastAsiaTheme="minorHAnsi"/>
      <w:lang w:eastAsia="en-US"/>
    </w:rPr>
  </w:style>
  <w:style w:type="paragraph" w:customStyle="1" w:styleId="3B3EBDFCB9594F3D96F0CEBA30A65ED91">
    <w:name w:val="3B3EBDFCB9594F3D96F0CEBA30A65ED91"/>
    <w:rsid w:val="00D167D7"/>
    <w:rPr>
      <w:rFonts w:eastAsiaTheme="minorHAnsi"/>
      <w:lang w:eastAsia="en-US"/>
    </w:rPr>
  </w:style>
  <w:style w:type="paragraph" w:customStyle="1" w:styleId="40782A3BEDA649419824BE1F165297321">
    <w:name w:val="40782A3BEDA649419824BE1F165297321"/>
    <w:rsid w:val="00D167D7"/>
    <w:rPr>
      <w:rFonts w:eastAsiaTheme="minorHAnsi"/>
      <w:lang w:eastAsia="en-US"/>
    </w:rPr>
  </w:style>
  <w:style w:type="paragraph" w:customStyle="1" w:styleId="25DE0560017C4B069881FA37F961ED381">
    <w:name w:val="25DE0560017C4B069881FA37F961ED381"/>
    <w:rsid w:val="00D167D7"/>
    <w:rPr>
      <w:rFonts w:eastAsiaTheme="minorHAnsi"/>
      <w:lang w:eastAsia="en-US"/>
    </w:rPr>
  </w:style>
  <w:style w:type="paragraph" w:customStyle="1" w:styleId="11AF4FD3E66441B6867D9DB9CF0706981">
    <w:name w:val="11AF4FD3E66441B6867D9DB9CF0706981"/>
    <w:rsid w:val="00D167D7"/>
    <w:rPr>
      <w:rFonts w:eastAsiaTheme="minorHAnsi"/>
      <w:lang w:eastAsia="en-US"/>
    </w:rPr>
  </w:style>
  <w:style w:type="paragraph" w:customStyle="1" w:styleId="D2C06F0EE61544F7BD0EB561E3002C643">
    <w:name w:val="D2C06F0EE61544F7BD0EB561E3002C643"/>
    <w:rsid w:val="009320D3"/>
    <w:rPr>
      <w:rFonts w:eastAsiaTheme="minorHAnsi"/>
      <w:lang w:eastAsia="en-US"/>
    </w:rPr>
  </w:style>
  <w:style w:type="paragraph" w:customStyle="1" w:styleId="3BA5210A8E074B58A313FA8505EECA073">
    <w:name w:val="3BA5210A8E074B58A313FA8505EECA073"/>
    <w:rsid w:val="009320D3"/>
    <w:rPr>
      <w:rFonts w:eastAsiaTheme="minorHAnsi"/>
      <w:lang w:eastAsia="en-US"/>
    </w:rPr>
  </w:style>
  <w:style w:type="paragraph" w:customStyle="1" w:styleId="3EA78AEAF4F84D41BB08D4659E82491E3">
    <w:name w:val="3EA78AEAF4F84D41BB08D4659E82491E3"/>
    <w:rsid w:val="009320D3"/>
    <w:rPr>
      <w:rFonts w:eastAsiaTheme="minorHAnsi"/>
      <w:lang w:eastAsia="en-US"/>
    </w:rPr>
  </w:style>
  <w:style w:type="paragraph" w:customStyle="1" w:styleId="C33EDE8017DC43D5B075477FB8CE032F3">
    <w:name w:val="C33EDE8017DC43D5B075477FB8CE032F3"/>
    <w:rsid w:val="009320D3"/>
    <w:rPr>
      <w:rFonts w:eastAsiaTheme="minorHAnsi"/>
      <w:lang w:eastAsia="en-US"/>
    </w:rPr>
  </w:style>
  <w:style w:type="paragraph" w:customStyle="1" w:styleId="377B6CE882E7445BB2C0B15A0827DE893">
    <w:name w:val="377B6CE882E7445BB2C0B15A0827DE893"/>
    <w:rsid w:val="009320D3"/>
    <w:rPr>
      <w:rFonts w:eastAsiaTheme="minorHAnsi"/>
      <w:lang w:eastAsia="en-US"/>
    </w:rPr>
  </w:style>
  <w:style w:type="paragraph" w:customStyle="1" w:styleId="5E5698C8C0C74D0C8E171377BA2691223">
    <w:name w:val="5E5698C8C0C74D0C8E171377BA2691223"/>
    <w:rsid w:val="009320D3"/>
    <w:rPr>
      <w:rFonts w:eastAsiaTheme="minorHAnsi"/>
      <w:lang w:eastAsia="en-US"/>
    </w:rPr>
  </w:style>
  <w:style w:type="paragraph" w:customStyle="1" w:styleId="30F970E58B17438AA8621573109ED8953">
    <w:name w:val="30F970E58B17438AA8621573109ED8953"/>
    <w:rsid w:val="009320D3"/>
    <w:rPr>
      <w:rFonts w:eastAsiaTheme="minorHAnsi"/>
      <w:lang w:eastAsia="en-US"/>
    </w:rPr>
  </w:style>
  <w:style w:type="paragraph" w:customStyle="1" w:styleId="62DFDC4D69374730A890ABE99835AF273">
    <w:name w:val="62DFDC4D69374730A890ABE99835AF273"/>
    <w:rsid w:val="009320D3"/>
    <w:rPr>
      <w:rFonts w:eastAsiaTheme="minorHAnsi"/>
      <w:lang w:eastAsia="en-US"/>
    </w:rPr>
  </w:style>
  <w:style w:type="paragraph" w:customStyle="1" w:styleId="B77A79EBFCA041B6949D982B4C2CD75A3">
    <w:name w:val="B77A79EBFCA041B6949D982B4C2CD75A3"/>
    <w:rsid w:val="009320D3"/>
    <w:rPr>
      <w:rFonts w:eastAsiaTheme="minorHAnsi"/>
      <w:lang w:eastAsia="en-US"/>
    </w:rPr>
  </w:style>
  <w:style w:type="paragraph" w:customStyle="1" w:styleId="FEE907DA75DE4709B6109B7ADC77C53C2">
    <w:name w:val="FEE907DA75DE4709B6109B7ADC77C53C2"/>
    <w:rsid w:val="009320D3"/>
    <w:rPr>
      <w:rFonts w:eastAsiaTheme="minorHAnsi"/>
      <w:lang w:eastAsia="en-US"/>
    </w:rPr>
  </w:style>
  <w:style w:type="paragraph" w:customStyle="1" w:styleId="05112926E2044A1BBAD984AA22AF16751">
    <w:name w:val="05112926E2044A1BBAD984AA22AF16751"/>
    <w:rsid w:val="009320D3"/>
    <w:rPr>
      <w:rFonts w:eastAsiaTheme="minorHAnsi"/>
      <w:lang w:eastAsia="en-US"/>
    </w:rPr>
  </w:style>
  <w:style w:type="paragraph" w:customStyle="1" w:styleId="DA18D3DF7FB1468784A2872177EC99433">
    <w:name w:val="DA18D3DF7FB1468784A2872177EC99433"/>
    <w:rsid w:val="009320D3"/>
    <w:rPr>
      <w:rFonts w:eastAsiaTheme="minorHAnsi"/>
      <w:lang w:eastAsia="en-US"/>
    </w:rPr>
  </w:style>
  <w:style w:type="paragraph" w:customStyle="1" w:styleId="AA9078BF4986421B82052C65370C755F3">
    <w:name w:val="AA9078BF4986421B82052C65370C755F3"/>
    <w:rsid w:val="009320D3"/>
    <w:rPr>
      <w:rFonts w:eastAsiaTheme="minorHAnsi"/>
      <w:lang w:eastAsia="en-US"/>
    </w:rPr>
  </w:style>
  <w:style w:type="paragraph" w:customStyle="1" w:styleId="E65029775D0D4B5B909D37FDCAB8929F2">
    <w:name w:val="E65029775D0D4B5B909D37FDCAB8929F2"/>
    <w:rsid w:val="009320D3"/>
    <w:rPr>
      <w:rFonts w:eastAsiaTheme="minorHAnsi"/>
      <w:lang w:eastAsia="en-US"/>
    </w:rPr>
  </w:style>
  <w:style w:type="paragraph" w:customStyle="1" w:styleId="D5B4A345A22C475CB48E631121A9F96A3">
    <w:name w:val="D5B4A345A22C475CB48E631121A9F96A3"/>
    <w:rsid w:val="009320D3"/>
    <w:rPr>
      <w:rFonts w:eastAsiaTheme="minorHAnsi"/>
      <w:lang w:eastAsia="en-US"/>
    </w:rPr>
  </w:style>
  <w:style w:type="paragraph" w:customStyle="1" w:styleId="5EEC6BF14D1E465D86383B3118B8D3603">
    <w:name w:val="5EEC6BF14D1E465D86383B3118B8D3603"/>
    <w:rsid w:val="009320D3"/>
    <w:rPr>
      <w:rFonts w:eastAsiaTheme="minorHAnsi"/>
      <w:lang w:eastAsia="en-US"/>
    </w:rPr>
  </w:style>
  <w:style w:type="paragraph" w:customStyle="1" w:styleId="E475CFD2631745ADBCAFBC4B63732F2A3">
    <w:name w:val="E475CFD2631745ADBCAFBC4B63732F2A3"/>
    <w:rsid w:val="009320D3"/>
    <w:rPr>
      <w:rFonts w:eastAsiaTheme="minorHAnsi"/>
      <w:lang w:eastAsia="en-US"/>
    </w:rPr>
  </w:style>
  <w:style w:type="paragraph" w:customStyle="1" w:styleId="2ED78F5CEAFD4C1F8FEC75BF866FB4871">
    <w:name w:val="2ED78F5CEAFD4C1F8FEC75BF866FB4871"/>
    <w:rsid w:val="009320D3"/>
    <w:rPr>
      <w:rFonts w:eastAsiaTheme="minorHAnsi"/>
      <w:lang w:eastAsia="en-US"/>
    </w:rPr>
  </w:style>
  <w:style w:type="paragraph" w:customStyle="1" w:styleId="3B3EBDFCB9594F3D96F0CEBA30A65ED93">
    <w:name w:val="3B3EBDFCB9594F3D96F0CEBA30A65ED93"/>
    <w:rsid w:val="009320D3"/>
    <w:rPr>
      <w:rFonts w:eastAsiaTheme="minorHAnsi"/>
      <w:lang w:eastAsia="en-US"/>
    </w:rPr>
  </w:style>
  <w:style w:type="paragraph" w:customStyle="1" w:styleId="40782A3BEDA649419824BE1F165297322">
    <w:name w:val="40782A3BEDA649419824BE1F165297322"/>
    <w:rsid w:val="009320D3"/>
    <w:rPr>
      <w:rFonts w:eastAsiaTheme="minorHAnsi"/>
      <w:lang w:eastAsia="en-US"/>
    </w:rPr>
  </w:style>
  <w:style w:type="paragraph" w:customStyle="1" w:styleId="25DE0560017C4B069881FA37F961ED383">
    <w:name w:val="25DE0560017C4B069881FA37F961ED383"/>
    <w:rsid w:val="009320D3"/>
    <w:rPr>
      <w:rFonts w:eastAsiaTheme="minorHAnsi"/>
      <w:lang w:eastAsia="en-US"/>
    </w:rPr>
  </w:style>
  <w:style w:type="paragraph" w:customStyle="1" w:styleId="11AF4FD3E66441B6867D9DB9CF0706983">
    <w:name w:val="11AF4FD3E66441B6867D9DB9CF0706983"/>
    <w:rsid w:val="009320D3"/>
    <w:rPr>
      <w:rFonts w:eastAsiaTheme="minorHAnsi"/>
      <w:lang w:eastAsia="en-US"/>
    </w:rPr>
  </w:style>
  <w:style w:type="paragraph" w:customStyle="1" w:styleId="9D05B03327014889AD3AE63316028E7D">
    <w:name w:val="9D05B03327014889AD3AE63316028E7D"/>
    <w:rsid w:val="009320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95b27-d838-4d05-8bd0-a016c7c5a764">
      <Terms xmlns="http://schemas.microsoft.com/office/infopath/2007/PartnerControls"/>
    </lcf76f155ced4ddcb4097134ff3c332f>
    <TaxCatchAll xmlns="f9c5ccbb-ab63-4eae-a239-af544e1f2c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163C9E8BD64F95FDF318F9A50114" ma:contentTypeVersion="18" ma:contentTypeDescription="Crée un document." ma:contentTypeScope="" ma:versionID="37c46b4939733aece94c6ee6bdcfca1d">
  <xsd:schema xmlns:xsd="http://www.w3.org/2001/XMLSchema" xmlns:xs="http://www.w3.org/2001/XMLSchema" xmlns:p="http://schemas.microsoft.com/office/2006/metadata/properties" xmlns:ns2="f9c5ccbb-ab63-4eae-a239-af544e1f2c22" xmlns:ns3="80395b27-d838-4d05-8bd0-a016c7c5a764" targetNamespace="http://schemas.microsoft.com/office/2006/metadata/properties" ma:root="true" ma:fieldsID="9bdbdaf12913c25fc206552fa3060863" ns2:_="" ns3:_="">
    <xsd:import namespace="f9c5ccbb-ab63-4eae-a239-af544e1f2c22"/>
    <xsd:import namespace="80395b27-d838-4d05-8bd0-a016c7c5a7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ccbb-ab63-4eae-a239-af544e1f2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038a10-4d7d-473d-86bd-d3641b1dd3b6}" ma:internalName="TaxCatchAll" ma:showField="CatchAllData" ma:web="f9c5ccbb-ab63-4eae-a239-af544e1f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5b27-d838-4d05-8bd0-a016c7c5a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B82BA-1E51-42B4-8AC6-A5CBEEE45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D05DD-E3E6-4C76-9438-00DF062CFDE8}">
  <ds:schemaRefs>
    <ds:schemaRef ds:uri="http://schemas.microsoft.com/office/2006/metadata/properties"/>
    <ds:schemaRef ds:uri="http://schemas.microsoft.com/office/infopath/2007/PartnerControls"/>
    <ds:schemaRef ds:uri="80395b27-d838-4d05-8bd0-a016c7c5a764"/>
    <ds:schemaRef ds:uri="f9c5ccbb-ab63-4eae-a239-af544e1f2c22"/>
  </ds:schemaRefs>
</ds:datastoreItem>
</file>

<file path=customXml/itemProps3.xml><?xml version="1.0" encoding="utf-8"?>
<ds:datastoreItem xmlns:ds="http://schemas.openxmlformats.org/officeDocument/2006/customXml" ds:itemID="{674C7DE2-F9B3-40A3-93F6-28E5CE21F3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349BEF-BA8A-4192-82ED-B6117BF3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5ccbb-ab63-4eae-a239-af544e1f2c22"/>
    <ds:schemaRef ds:uri="80395b27-d838-4d05-8bd0-a016c7c5a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1368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TREPIED Valentine</dc:creator>
  <cp:keywords/>
  <dc:description/>
  <cp:lastModifiedBy>SOW Aissatou</cp:lastModifiedBy>
  <cp:revision>61</cp:revision>
  <dcterms:created xsi:type="dcterms:W3CDTF">2024-09-26T09:19:00Z</dcterms:created>
  <dcterms:modified xsi:type="dcterms:W3CDTF">2024-11-06T08:39:00Z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0x0101006531163C9E8BD64F95FDF318F9A50114</vt:lpwstr>
  </property>
  <property fmtid="{D5CDD505-2E9C-101B-9397-08002B2CF9AE}" pid="3" name="MediaServiceImageTags">
    <vt:lpwstr/>
  </property>
</Properties>
</file>